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54" w:rsidRPr="00B87F56" w:rsidRDefault="00D240BD">
      <w:pPr>
        <w:pStyle w:val="a8"/>
        <w:rPr>
          <w:lang w:val="ru-RU"/>
        </w:rPr>
      </w:pPr>
      <w:r w:rsidRPr="00B87F56">
        <w:rPr>
          <w:lang w:val="ru-RU"/>
        </w:rPr>
        <w:t>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Статья 1. Внести изменения и дополнения в следующие законодательные акты Республики Казахстан: 1. В </w:t>
      </w:r>
      <w:r w:rsidRPr="00151A78">
        <w:rPr>
          <w:highlight w:val="yellow"/>
          <w:lang w:val="ru-RU"/>
        </w:rPr>
        <w:t>Кодекс Республики Казахстан от 10 декабря 2008 года «О налогах и других обязательных платежах в бюджет»</w:t>
      </w:r>
      <w:r w:rsidRPr="00B87F56">
        <w:rPr>
          <w:lang w:val="ru-RU"/>
        </w:rPr>
        <w:t xml:space="preserve"> (Налоговый кодекс) (Ведомости Парламента Респу</w:t>
      </w:r>
      <w:r w:rsidRPr="00B87F56">
        <w:rPr>
          <w:lang w:val="ru-RU"/>
        </w:rPr>
        <w:t>блики Казахстан, 2008 г., № 22-</w:t>
      </w:r>
      <w:r>
        <w:t>I</w:t>
      </w:r>
      <w:r w:rsidRPr="00B87F56">
        <w:rPr>
          <w:lang w:val="ru-RU"/>
        </w:rPr>
        <w:t>, 22-</w:t>
      </w:r>
      <w:r>
        <w:t>II</w:t>
      </w:r>
      <w:r w:rsidRPr="00B87F56">
        <w:rPr>
          <w:lang w:val="ru-RU"/>
        </w:rPr>
        <w:t>, ст. 112; 2009 г., № 2-3, ст. 16, 18; № 13-14, ст. 63; № 15-16, ст. 74; № 17, ст. 82; № 18, ст. 84; № 23, ст. 100; № 24, ст. 134; 2010 г., № 1-2, ст. 5; № 5, ст. 23; № 7, ст. 28, 29; № 11, ст. 58; № 15, ст. 71; № 17-</w:t>
      </w:r>
      <w:r w:rsidRPr="00B87F56">
        <w:rPr>
          <w:lang w:val="ru-RU"/>
        </w:rPr>
        <w:t>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</w:t>
      </w:r>
      <w:r w:rsidRPr="00B87F56">
        <w:rPr>
          <w:lang w:val="ru-RU"/>
        </w:rPr>
        <w:t>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</w:t>
      </w:r>
      <w:r w:rsidRPr="00B87F56">
        <w:rPr>
          <w:lang w:val="ru-RU"/>
        </w:rPr>
        <w:t>, ст. 3; № 2, ст. 7, 10; № 3, ст. 15; № 4, ст. 21; № 8, ст. 50; № 9, ст. 51; № 10-11, ст. 56; № 12, ст. 57; № 14, ст. 72; № 15, ст. 76, 81, 82; № 16, ст. 83; № 21-22, ст. 114, 115; № 23-24, ст. 116; 2014 г., № 1, ст. 9; № 4-5, ст. 24; № 7, ст. 37; № 8, ст.</w:t>
      </w:r>
      <w:r w:rsidRPr="00B87F56">
        <w:rPr>
          <w:lang w:val="ru-RU"/>
        </w:rPr>
        <w:t xml:space="preserve"> 44, 49; № 10, ст. 52; № 11, ст. 63, 64, 65, 69; № 12, ст. 82; № 14, ст. 84; № 16, ст. 90;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 xml:space="preserve">, ст. 96; № 21, ст. 122; № 22, ст. 128, 131; № 23, ст. 143; № 24, ст. 145; 2015 г., № 7, ст. 34; № 8, ст. 44, 45; № 11, </w:t>
      </w:r>
      <w:r>
        <w:t>c</w:t>
      </w:r>
      <w:r w:rsidRPr="00B87F56">
        <w:rPr>
          <w:lang w:val="ru-RU"/>
        </w:rPr>
        <w:t xml:space="preserve">т. 52; № 14, ст. 72; № 15, ст. </w:t>
      </w:r>
      <w:r w:rsidRPr="00B87F56">
        <w:rPr>
          <w:lang w:val="ru-RU"/>
        </w:rPr>
        <w:t>78; № 19-</w:t>
      </w:r>
      <w:r>
        <w:t>I</w:t>
      </w:r>
      <w:r w:rsidRPr="00B87F56">
        <w:rPr>
          <w:lang w:val="ru-RU"/>
        </w:rPr>
        <w:t>, ст. 99, 100, 101; № 20-</w:t>
      </w:r>
      <w:r>
        <w:t>I</w:t>
      </w:r>
      <w:r w:rsidRPr="00B87F56">
        <w:rPr>
          <w:lang w:val="ru-RU"/>
        </w:rPr>
        <w:t>, ст. 110; № 20-</w:t>
      </w:r>
      <w:r>
        <w:t>IV</w:t>
      </w:r>
      <w:r w:rsidRPr="00B87F56">
        <w:rPr>
          <w:lang w:val="ru-RU"/>
        </w:rPr>
        <w:t>, ст. 113; № 20-</w:t>
      </w:r>
      <w:r>
        <w:t>VII</w:t>
      </w:r>
      <w:r w:rsidRPr="00B87F56">
        <w:rPr>
          <w:lang w:val="ru-RU"/>
        </w:rPr>
        <w:t>, ст. 115, 119; № 21-</w:t>
      </w:r>
      <w:r>
        <w:t>I</w:t>
      </w:r>
      <w:r w:rsidRPr="00B87F56">
        <w:rPr>
          <w:lang w:val="ru-RU"/>
        </w:rPr>
        <w:t>, ст. 124; № 21-</w:t>
      </w:r>
      <w:r>
        <w:t>II</w:t>
      </w:r>
      <w:r w:rsidRPr="00B87F56">
        <w:rPr>
          <w:lang w:val="ru-RU"/>
        </w:rPr>
        <w:t>, ст. 130; № 21-</w:t>
      </w:r>
      <w:r>
        <w:t>III</w:t>
      </w:r>
      <w:r w:rsidRPr="00B87F56">
        <w:rPr>
          <w:lang w:val="ru-RU"/>
        </w:rPr>
        <w:t>, ст. 136, 137; № 22-</w:t>
      </w:r>
      <w:r>
        <w:t>I</w:t>
      </w:r>
      <w:r w:rsidRPr="00B87F56">
        <w:rPr>
          <w:lang w:val="ru-RU"/>
        </w:rPr>
        <w:t>, ст. 140, 143; № 22-</w:t>
      </w:r>
      <w:r>
        <w:t>II</w:t>
      </w:r>
      <w:r w:rsidRPr="00B87F56">
        <w:rPr>
          <w:lang w:val="ru-RU"/>
        </w:rPr>
        <w:t>, ст. 144, 145; № 22-</w:t>
      </w:r>
      <w:r>
        <w:t>III</w:t>
      </w:r>
      <w:r w:rsidRPr="00B87F56">
        <w:rPr>
          <w:lang w:val="ru-RU"/>
        </w:rPr>
        <w:t>, ст. 149; № 22-</w:t>
      </w:r>
      <w:r>
        <w:t>V</w:t>
      </w:r>
      <w:r w:rsidRPr="00B87F56">
        <w:rPr>
          <w:lang w:val="ru-RU"/>
        </w:rPr>
        <w:t>, ст. 156, 158; № 22-</w:t>
      </w:r>
      <w:r>
        <w:t>VI</w:t>
      </w:r>
      <w:r w:rsidRPr="00B87F56">
        <w:rPr>
          <w:lang w:val="ru-RU"/>
        </w:rPr>
        <w:t>, ст. 159; № 22</w:t>
      </w:r>
      <w:r w:rsidRPr="00B87F56">
        <w:rPr>
          <w:lang w:val="ru-RU"/>
        </w:rPr>
        <w:t>-</w:t>
      </w:r>
      <w:r>
        <w:t>VII</w:t>
      </w:r>
      <w:r w:rsidRPr="00B87F56">
        <w:rPr>
          <w:lang w:val="ru-RU"/>
        </w:rPr>
        <w:t>, ст. 161; № 23-</w:t>
      </w:r>
      <w:r>
        <w:t>I</w:t>
      </w:r>
      <w:r w:rsidRPr="00B87F56">
        <w:rPr>
          <w:lang w:val="ru-RU"/>
        </w:rPr>
        <w:t>, ст. 169; 2016 г., № 1, ст. 4): 1) абзац пятый подпункта 32) пункта 3 статьи 155 изложить в следующей редакции: «предоставлении лекарственных средств и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2) подпункт 2) пункта 1 статьи 254 изложить в </w:t>
      </w:r>
      <w:r w:rsidR="00151A78" w:rsidRPr="00B87F56">
        <w:rPr>
          <w:lang w:val="ru-RU"/>
        </w:rPr>
        <w:t>следующей</w:t>
      </w:r>
      <w:r w:rsidRPr="00B87F56">
        <w:rPr>
          <w:lang w:val="ru-RU"/>
        </w:rPr>
        <w:t xml:space="preserve"> реда</w:t>
      </w:r>
      <w:r w:rsidRPr="00B87F56">
        <w:rPr>
          <w:lang w:val="ru-RU"/>
        </w:rPr>
        <w:t>кции: «2) реализации медицинских изделий, включая протезно-ортопедические изделия, сурдотифлотехники, изделий ветеринарного назначения, ветеринарной техники; материалов и комплектующих для производства лекарственных средств любых форм, в том числе лекарств</w:t>
      </w:r>
      <w:r w:rsidRPr="00B87F56">
        <w:rPr>
          <w:lang w:val="ru-RU"/>
        </w:rPr>
        <w:t>енных субстанций, медицинских изделий, включая протезно-ортопедические изделия, изделия ветеринарного назначения, ветеринарной техники;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3) в пункте 1 статье 255: подпункт 7) изложить в следующей редакции: «7) лекарственных средств любых форм, медицинских</w:t>
      </w:r>
      <w:r w:rsidRPr="00B87F56">
        <w:rPr>
          <w:lang w:val="ru-RU"/>
        </w:rPr>
        <w:t xml:space="preserve"> изделий: зарегистрированных в Государственном реестре лекарственных средств и медицинских изделий Республики Казахстан; не зарегистрированных в Государственном реестре лекарственных средств, медицинских изделий Республики </w:t>
      </w:r>
      <w:r w:rsidRPr="00B87F56">
        <w:rPr>
          <w:lang w:val="ru-RU"/>
        </w:rPr>
        <w:lastRenderedPageBreak/>
        <w:t>Казахстан, на основании заключени</w:t>
      </w:r>
      <w:r w:rsidRPr="00B87F56">
        <w:rPr>
          <w:lang w:val="ru-RU"/>
        </w:rPr>
        <w:t>я (разрешительного документа), выданного уполномоченным органом в области здравоохранения.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7-1) изложить в следующей редакции: «7-1) лекарственных средств, используемых (применяемых) в области ветеринарии; изделий ветеринарного назначения и вете</w:t>
      </w:r>
      <w:r w:rsidRPr="00B87F56">
        <w:rPr>
          <w:lang w:val="ru-RU"/>
        </w:rPr>
        <w:t>ринарной техники, сурдотифлотехники, включая протезно-ортопедические изделия, специальных средств передвижения, предоставляемых инвалидам; материалов, оборудования и комплектующих для производства лекарственных средств любых форм, медицинских изделий, вклю</w:t>
      </w:r>
      <w:r w:rsidRPr="00B87F56">
        <w:rPr>
          <w:lang w:val="ru-RU"/>
        </w:rPr>
        <w:t>чая протезно-ортопедические изделия, изделий ветеринарного назначения, и ветеринарной техники.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4) абзац второй подпункта 2) пункта 3 статьи 281 изложить в следующей редакции: «для производства лекарственных средств и медицинских изделий при наличии лицен</w:t>
      </w:r>
      <w:r w:rsidRPr="00B87F56">
        <w:rPr>
          <w:lang w:val="ru-RU"/>
        </w:rPr>
        <w:t>зии на соответствующий вид деятельности;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5) абзац седьмой подпункта 1) статьи 455 изложить в следующей редакции: «лекарственных средств и медицинских изделий, а также их перерегистрацию;</w:t>
      </w:r>
      <w:r w:rsidR="00B87F56">
        <w:rPr>
          <w:lang w:val="ru-RU"/>
        </w:rPr>
        <w:t>»;</w:t>
      </w:r>
    </w:p>
    <w:p w:rsidR="00151A78" w:rsidRDefault="00D240BD">
      <w:pPr>
        <w:rPr>
          <w:lang w:val="ru-RU"/>
        </w:rPr>
      </w:pPr>
      <w:r w:rsidRPr="00B87F56">
        <w:rPr>
          <w:lang w:val="ru-RU"/>
        </w:rPr>
        <w:t xml:space="preserve"> 6) пункты 7, 7.1 и 7.2 статьи 456 изложить в следующей редакции: </w:t>
      </w:r>
      <w:r w:rsidRPr="00B87F56">
        <w:rPr>
          <w:lang w:val="ru-RU"/>
        </w:rPr>
        <w:t>«</w:t>
      </w:r>
      <w:r w:rsidRPr="00B87F56">
        <w:rPr>
          <w:lang w:val="ru-RU"/>
        </w:rPr>
        <w:t xml:space="preserve">7. За государственную регистрацию лекарственных средств и медицинских изделий, а также их </w:t>
      </w:r>
      <w:proofErr w:type="gramStart"/>
      <w:r w:rsidRPr="00B87F56">
        <w:rPr>
          <w:lang w:val="ru-RU"/>
        </w:rPr>
        <w:t xml:space="preserve">перерегистрацию: </w:t>
      </w:r>
      <w:r>
        <w:t> </w:t>
      </w:r>
      <w:r w:rsidRPr="00B87F56">
        <w:rPr>
          <w:lang w:val="ru-RU"/>
        </w:rPr>
        <w:t xml:space="preserve"> </w:t>
      </w:r>
      <w:proofErr w:type="gramEnd"/>
      <w:r w:rsidRPr="00B87F56">
        <w:rPr>
          <w:lang w:val="ru-RU"/>
        </w:rPr>
        <w:t xml:space="preserve">7.1. за регистрацию лекарственных средств и медицинских изделий 11 7.2. за перерегистрацию лекарственных средств и медицинских изделий 5 </w:t>
      </w:r>
      <w:r>
        <w:t>  </w:t>
      </w:r>
      <w:r w:rsidRPr="00B87F56">
        <w:rPr>
          <w:lang w:val="ru-RU"/>
        </w:rPr>
        <w:t xml:space="preserve"> </w:t>
      </w:r>
      <w:r w:rsidR="00B87F56">
        <w:rPr>
          <w:lang w:val="ru-RU"/>
        </w:rPr>
        <w:t>«;»;</w:t>
      </w:r>
      <w:r w:rsidRPr="00B87F56">
        <w:rPr>
          <w:lang w:val="ru-RU"/>
        </w:rPr>
        <w:t xml:space="preserve"> </w:t>
      </w:r>
    </w:p>
    <w:p w:rsidR="00151A78" w:rsidRDefault="00D240BD">
      <w:pPr>
        <w:rPr>
          <w:lang w:val="ru-RU"/>
        </w:rPr>
      </w:pPr>
      <w:r w:rsidRPr="00B87F56">
        <w:rPr>
          <w:lang w:val="ru-RU"/>
        </w:rPr>
        <w:t xml:space="preserve">7) абзац седьмой подпункта 3) статьи 582 изложить в следующей редакции: «государственную регистрацию лекарственных средств и медицинских изделий;».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2. </w:t>
      </w:r>
      <w:r w:rsidRPr="00151A78">
        <w:rPr>
          <w:highlight w:val="yellow"/>
          <w:lang w:val="ru-RU"/>
        </w:rPr>
        <w:t>В Кодекс Республики Казахстан от 18 сентября 2009 года «О здоровье народа и системе здравоохранения»</w:t>
      </w:r>
      <w:r w:rsidRPr="00B87F56">
        <w:rPr>
          <w:lang w:val="ru-RU"/>
        </w:rPr>
        <w:t xml:space="preserve"> (Вед</w:t>
      </w:r>
      <w:r w:rsidRPr="00B87F56">
        <w:rPr>
          <w:lang w:val="ru-RU"/>
        </w:rPr>
        <w:t>омости Парламента Республики Казахстан, 2009 г., № 20-21, ст. 89; 2010 г., № 5, ст. 23; № 7, ст. 32; № 15, ст. 71; № 24, ст. 149, 152; 2011 г., № 1, ст. 2, 3; № 2, ст. 21; № 11, ст. 102; № 12, ст. 111; № 17, ст. 136; № 21, ст. 161; 2012 г., № 1, ст. 5; № 3</w:t>
      </w:r>
      <w:r w:rsidRPr="00B87F56">
        <w:rPr>
          <w:lang w:val="ru-RU"/>
        </w:rPr>
        <w:t xml:space="preserve">, ст. 26; № 4, ст. 32; № 8, ст. 64; № 12, ст. 83; № 14, ст. 92, 95; № 15, ст. 97; № 21-22, ст. 124; 2013 г., № 1, ст. 3; № 5-6, ст. 30; № 7, ст. 36; № 9, ст. 51; № 12, ст. 57; № 13, ст. 62; № 14, ст. 72, 75; № 16, ст. 83; 2014 г., № 1, ст. 4; № 7, ст. 37; </w:t>
      </w:r>
      <w:r w:rsidRPr="00B87F56">
        <w:rPr>
          <w:lang w:val="ru-RU"/>
        </w:rPr>
        <w:t>№ 10, ст. 52; № 11, ст. 65; № 14, ст. 84, 86; № 16, ст. 90;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 xml:space="preserve">, ст. 96; № 21, ст. 122; № 23, ст. 143; 2015 г., № 1, ст. 2; 2015 г., № 7, </w:t>
      </w:r>
      <w:r>
        <w:t>c</w:t>
      </w:r>
      <w:r w:rsidRPr="00B87F56">
        <w:rPr>
          <w:lang w:val="ru-RU"/>
        </w:rPr>
        <w:t xml:space="preserve">т. 33; № 10, </w:t>
      </w:r>
      <w:r>
        <w:t>c</w:t>
      </w:r>
      <w:r w:rsidRPr="00B87F56">
        <w:rPr>
          <w:lang w:val="ru-RU"/>
        </w:rPr>
        <w:t>т. 50; № 19-</w:t>
      </w:r>
      <w:r>
        <w:t>II</w:t>
      </w:r>
      <w:r w:rsidRPr="00B87F56">
        <w:rPr>
          <w:lang w:val="ru-RU"/>
        </w:rPr>
        <w:t>, ст. 102; № 20-</w:t>
      </w:r>
      <w:r>
        <w:t>IV</w:t>
      </w:r>
      <w:r w:rsidRPr="00B87F56">
        <w:rPr>
          <w:lang w:val="ru-RU"/>
        </w:rPr>
        <w:t>, ст. 113; № 20-</w:t>
      </w:r>
      <w:r>
        <w:t>VII</w:t>
      </w:r>
      <w:r w:rsidRPr="00B87F56">
        <w:rPr>
          <w:lang w:val="ru-RU"/>
        </w:rPr>
        <w:t>, ст. 115; № 22-</w:t>
      </w:r>
      <w:r>
        <w:t>I</w:t>
      </w:r>
      <w:r w:rsidRPr="00B87F56">
        <w:rPr>
          <w:lang w:val="ru-RU"/>
        </w:rPr>
        <w:t>, ст. 143; № 22-</w:t>
      </w:r>
      <w:r>
        <w:t>V</w:t>
      </w:r>
      <w:r w:rsidRPr="00B87F56">
        <w:rPr>
          <w:lang w:val="ru-RU"/>
        </w:rPr>
        <w:t>, ст. 15</w:t>
      </w:r>
      <w:r w:rsidRPr="00B87F56">
        <w:rPr>
          <w:lang w:val="ru-RU"/>
        </w:rPr>
        <w:t>6; № 23-</w:t>
      </w:r>
      <w:r>
        <w:t>II</w:t>
      </w:r>
      <w:r w:rsidRPr="00B87F56">
        <w:rPr>
          <w:lang w:val="ru-RU"/>
        </w:rPr>
        <w:t>, ст. 170; 2016 г., № 6, ст.45): 1) в оглавлении: заголовок статьи 18 изложить в следующей редакции: «Статья 18. Реклама в области здравоохранения и этическое продвижение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главы 5 изложить в с</w:t>
      </w:r>
      <w:r w:rsidRPr="00B87F56">
        <w:rPr>
          <w:lang w:val="ru-RU"/>
        </w:rPr>
        <w:t>ледующей редакции: «Глава 5. Государственный контроль и надзор в области здравоохранения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>
        <w:t> </w:t>
      </w:r>
      <w:r w:rsidRPr="00B87F56">
        <w:rPr>
          <w:lang w:val="ru-RU"/>
        </w:rPr>
        <w:t xml:space="preserve"> заголовок статьи 22 изложить в следующей редакции: «Статья 22. Государственный контроль в сфере обращения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</w:t>
      </w:r>
      <w:r w:rsidRPr="00B87F56">
        <w:rPr>
          <w:lang w:val="ru-RU"/>
        </w:rPr>
        <w:t xml:space="preserve">тьи 22-1 исключить; заголовок статьи 63 изложить в следующей редакции: «Статья 63. </w:t>
      </w:r>
      <w:r w:rsidRPr="00151A78">
        <w:rPr>
          <w:highlight w:val="yellow"/>
          <w:lang w:val="ru-RU"/>
        </w:rPr>
        <w:t>Экспертиза лекарственных средств</w:t>
      </w:r>
      <w:r w:rsidRPr="00B87F56">
        <w:rPr>
          <w:lang w:val="ru-RU"/>
        </w:rPr>
        <w:t xml:space="preserve">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заголовок статьи 63-1 изложить в следующей редакции: «Статья 63-1. Оценка безопасности и качества лекарственных сред</w:t>
      </w:r>
      <w:r w:rsidRPr="00B87F56">
        <w:rPr>
          <w:lang w:val="ru-RU"/>
        </w:rPr>
        <w:t>ств и медицинских изделий, зарегистрированных в Республике Казахстан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раздела 4 изложить в следующей редакции: «РАЗДЕЛ 4. ФАРМАЦЕВТИЧЕСКАЯ ДЕЯТЕЛЬНОСТЬ И ОБРАЩЕНИЕ ЛЕКАРСТВЕННЫХ СРЕДСТВ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65 изложить в след</w:t>
      </w:r>
      <w:r w:rsidRPr="00B87F56">
        <w:rPr>
          <w:lang w:val="ru-RU"/>
        </w:rPr>
        <w:t>ующей редакции: «Статья 65. Система сферы обращения лекарственных средств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67 изложить в следующей редакции: «Статья 67. Производство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68 изложить в следую</w:t>
      </w:r>
      <w:r w:rsidRPr="00B87F56">
        <w:rPr>
          <w:lang w:val="ru-RU"/>
        </w:rPr>
        <w:t>щей редакции: «Статья 68. Изготовление лекарственных препаратов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69 изложить в следующей редакции: «Статья 69. Оптовая и розничная реализация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главы 14 изложить в</w:t>
      </w:r>
      <w:r w:rsidRPr="00B87F56">
        <w:rPr>
          <w:lang w:val="ru-RU"/>
        </w:rPr>
        <w:t xml:space="preserve"> следующей редакции: «Глава 14. ОБРАЩЕНИЕ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70 изложить в следующей редакции: «Статья 70. Разработка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71 изложить в следующей редакции:</w:t>
      </w:r>
      <w:r w:rsidRPr="00B87F56">
        <w:rPr>
          <w:lang w:val="ru-RU"/>
        </w:rPr>
        <w:t xml:space="preserve"> «Статья 71. Государственная регистрация, перерегистрация и внесение изменений в регистрационное досье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72 изложить в следующей редакции: «Статья 72. Доклинические (неклинические) исследования ле</w:t>
      </w:r>
      <w:r w:rsidRPr="00B87F56">
        <w:rPr>
          <w:lang w:val="ru-RU"/>
        </w:rPr>
        <w:t>карственных средств и испытания с целью оценки биологического действия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73 изложить в следующей редакции: «Статья 73. Технические испытания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74 изложить в следующей редакции: «Стат</w:t>
      </w:r>
      <w:r w:rsidRPr="00B87F56">
        <w:rPr>
          <w:lang w:val="ru-RU"/>
        </w:rPr>
        <w:t>ья 74. Клинические исследования лекарственных средств, медицинских изделий и клинико-лабораторные испытания медицинских изделий для диагностики ин-витро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75 изложить в следующей редакции: «Статья 75. Маркировка лекарственного средства, ме</w:t>
      </w:r>
      <w:r w:rsidRPr="00B87F56">
        <w:rPr>
          <w:lang w:val="ru-RU"/>
        </w:rPr>
        <w:t>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заголовком статьи 75-1 следующего содержания: «Фармацевтический инспекторат по надлежащим фармацевтичекским практикам и системе менеджмента качества производителей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76 изложить в следующей</w:t>
      </w:r>
      <w:r w:rsidRPr="00B87F56">
        <w:rPr>
          <w:lang w:val="ru-RU"/>
        </w:rPr>
        <w:t xml:space="preserve"> редакции: «Статья 76. Закуп лекарственных средств и медицинских изделий, предназначенных для оказания гарантированного объема бесплатной медицинской помощи и дополнительного объема медицинской помощи</w:t>
      </w:r>
      <w:r w:rsidR="00B87F56">
        <w:rPr>
          <w:lang w:val="ru-RU"/>
        </w:rPr>
        <w:t>»;</w:t>
      </w:r>
    </w:p>
    <w:p w:rsidR="00B87F56" w:rsidRPr="00151A78" w:rsidRDefault="00D240BD">
      <w:pPr>
        <w:rPr>
          <w:highlight w:val="yellow"/>
          <w:lang w:val="ru-RU"/>
        </w:rPr>
      </w:pPr>
      <w:r w:rsidRPr="00B87F56">
        <w:rPr>
          <w:lang w:val="ru-RU"/>
        </w:rPr>
        <w:lastRenderedPageBreak/>
        <w:t xml:space="preserve"> заголовок статьи 78 изложить в следующей редакции: «С</w:t>
      </w:r>
      <w:r w:rsidRPr="00B87F56">
        <w:rPr>
          <w:lang w:val="ru-RU"/>
        </w:rPr>
        <w:t xml:space="preserve">татья 78. </w:t>
      </w:r>
      <w:r w:rsidRPr="00151A78">
        <w:rPr>
          <w:highlight w:val="yellow"/>
          <w:lang w:val="ru-RU"/>
        </w:rPr>
        <w:t>Хранение и транспортировка лекарственных средств, медицинских изделий</w:t>
      </w:r>
      <w:r w:rsidR="00B87F56" w:rsidRPr="00151A78">
        <w:rPr>
          <w:highlight w:val="yellow"/>
          <w:lang w:val="ru-RU"/>
        </w:rPr>
        <w:t>»;</w:t>
      </w:r>
    </w:p>
    <w:p w:rsidR="00B87F56" w:rsidRDefault="00D240BD">
      <w:pPr>
        <w:rPr>
          <w:lang w:val="ru-RU"/>
        </w:rPr>
      </w:pPr>
      <w:r w:rsidRPr="00151A78">
        <w:rPr>
          <w:highlight w:val="yellow"/>
          <w:lang w:val="ru-RU"/>
        </w:rPr>
        <w:t xml:space="preserve"> заголовок статьи 79 изложить в следующей редакции: «Статья 79. Уничтожение лекарственных средств, медицинских изделий</w:t>
      </w:r>
      <w:r w:rsidR="00B87F56" w:rsidRPr="00151A78">
        <w:rPr>
          <w:highlight w:val="yellow"/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80 изложить в следующей редакции: «Ст</w:t>
      </w:r>
      <w:r w:rsidRPr="00B87F56">
        <w:rPr>
          <w:lang w:val="ru-RU"/>
        </w:rPr>
        <w:t>атья 80</w:t>
      </w:r>
      <w:r w:rsidRPr="00151A78">
        <w:rPr>
          <w:highlight w:val="yellow"/>
          <w:lang w:val="ru-RU"/>
        </w:rPr>
        <w:t>. Порядок ввоза лекарственных средств, медицинских изделий</w:t>
      </w:r>
      <w:r w:rsidR="00B87F56" w:rsidRPr="00151A78">
        <w:rPr>
          <w:highlight w:val="yellow"/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80-1 изложить в следующей редакции: «Статья 80-1. Лица, которым разрешен ввоз лекарственных средств, медицинских изделий в Республику Казахстан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80-2 изл</w:t>
      </w:r>
      <w:r w:rsidRPr="00B87F56">
        <w:rPr>
          <w:lang w:val="ru-RU"/>
        </w:rPr>
        <w:t>ожить в следующей редакции: «Статья 80-2. Ввоз лекарственных средств, медицинских изделий, а также биологического материала доклинических (неклинических) и клинических исследований, стандартных образцов лекарственных субстанций и их примесей для личного ис</w:t>
      </w:r>
      <w:r w:rsidRPr="00B87F56">
        <w:rPr>
          <w:lang w:val="ru-RU"/>
        </w:rPr>
        <w:t>пользования, и иных некоммерческих целей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81 изложить в следующей редакции: «Статья 81. Порядок вывоза лекарственных средств, медицинских изделий, а также биологического материала доклинических (неклинических) и клинических исследований, </w:t>
      </w:r>
      <w:r w:rsidRPr="00B87F56">
        <w:rPr>
          <w:lang w:val="ru-RU"/>
        </w:rPr>
        <w:t>стандартных образцов лекарственных субстанций и их примесей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главы 15 изложить в следующей редакции: «Глава 15</w:t>
      </w:r>
      <w:r w:rsidRPr="00151A78">
        <w:rPr>
          <w:highlight w:val="yellow"/>
          <w:lang w:val="ru-RU"/>
        </w:rPr>
        <w:t>. ОБЩИЕ ТРЕБОВАНИЯ БЕЗОПАСНОСТИ К ЛЕКАРСТВЕННЫМ СРЕДСТВАМ, МЕДИЦИНСКИМ ИЗДЕЛИЯМ</w:t>
      </w:r>
      <w:r w:rsidR="00B87F56" w:rsidRPr="00151A78">
        <w:rPr>
          <w:highlight w:val="yellow"/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82 изложить в следующей редакции: «С</w:t>
      </w:r>
      <w:r w:rsidRPr="00B87F56">
        <w:rPr>
          <w:lang w:val="ru-RU"/>
        </w:rPr>
        <w:t>татья 82. Монтаж, ремонт, техническое и метрологическое обслуживание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83 изложить в следующей редакции: «Статья 83. Классификация безопасности и переклассификация безопасности медицинских изделий в зависимости от степе</w:t>
      </w:r>
      <w:r w:rsidRPr="00B87F56">
        <w:rPr>
          <w:lang w:val="ru-RU"/>
        </w:rPr>
        <w:t>ни потенциального риска применения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84 изложить в следующей редакции: «Статья 84. Запрещение, приостановление или изъятие из обращения либо ограничение применения лекарственных средств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заголовок статьи 84-1 изложит</w:t>
      </w:r>
      <w:r w:rsidRPr="00B87F56">
        <w:rPr>
          <w:lang w:val="ru-RU"/>
        </w:rPr>
        <w:t>ь в следующей редакции: «Статья 84-1. Фальсифицированные лекарственные средства,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заголовок статьи 85 изложить в следующей редакции: «Статья 85. Фармаконадзор и мониторинг безопасности, качества и эффективности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за</w:t>
      </w:r>
      <w:r w:rsidRPr="00B87F56">
        <w:rPr>
          <w:lang w:val="ru-RU"/>
        </w:rPr>
        <w:t>головок статьи 86 изложить в следующей редакции: «Статья 86. Информация о лекарственных средствах, медицинских изделиях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дополнить заголовком статьи 86-1 следующего содержания: «Статья 86-1 Государственное регулирование цен на лекарственные препараты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>до</w:t>
      </w:r>
      <w:r w:rsidRPr="00B87F56">
        <w:rPr>
          <w:lang w:val="ru-RU"/>
        </w:rPr>
        <w:t>полнить заголовком статьи 86-2 следующего содержания: «Статья 86-2. Обращение лекарственных средств на общем рынке Евразийского экономического союза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дополнить заголовком статьи 86-3 следующего содержания: «Статья 86-3. Обращение медицинских изделий на об</w:t>
      </w:r>
      <w:r w:rsidRPr="00B87F56">
        <w:rPr>
          <w:lang w:val="ru-RU"/>
        </w:rPr>
        <w:t>щем рынке Евразийского экономического союза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дополнить заголовком статьи 86-4 следующего содержания: «Статья 86-4 Рациональное использование лекарственных средств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2) в пункте 1 статьи 1: подпункт 1) исключить;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подпункты 15), 15-1), 15-2) и 15-3) изложит</w:t>
      </w:r>
      <w:r w:rsidRPr="00B87F56">
        <w:rPr>
          <w:lang w:val="ru-RU"/>
        </w:rPr>
        <w:t>ь в следующей редакции: «15) биологически активные добавки - добавки к продуктам, предназначенные для улучшения состояния здоровья при регулярном их употреблении и содержащие в себе компоненты натуральных биологически активных веществ с целью обогащения им</w:t>
      </w:r>
      <w:r w:rsidRPr="00B87F56">
        <w:rPr>
          <w:lang w:val="ru-RU"/>
        </w:rPr>
        <w:t xml:space="preserve">и рациона питания человека;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15-1) биологический лекарственный препарат - лекарственный препарат,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</w:t>
      </w:r>
      <w:r w:rsidRPr="00B87F56">
        <w:rPr>
          <w:lang w:val="ru-RU"/>
        </w:rPr>
        <w:t xml:space="preserve">логических и физико-химических методов анализа с оценкой производственного процесса и методов его контроля;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15-2) биоаналогичный лекарственный препарат (биоаналог, биоподобный лекарственный препарат, биосимиляр) - биологический лекарственный препарат, кото</w:t>
      </w:r>
      <w:r w:rsidRPr="00B87F56">
        <w:rPr>
          <w:lang w:val="ru-RU"/>
        </w:rPr>
        <w:t>рый содержит версию действующего вещества, зарегистрированного биологического оригинального (референтного) препарата и для которого продемонстрировано сходство (подобие) на основе сравнительных исследований с референтным препаратом по показателям качества,</w:t>
      </w:r>
      <w:r w:rsidRPr="00B87F56">
        <w:rPr>
          <w:lang w:val="ru-RU"/>
        </w:rPr>
        <w:t xml:space="preserve"> биологической активности, эффективности и безопасности;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15-3) биотехнологический лекарственный препарат – лекарственный препарат, произведенный при помощи биотехнологических процессов и применения методов с использованием технологии рекомбинантной ДНК, ко</w:t>
      </w:r>
      <w:r w:rsidRPr="00B87F56">
        <w:rPr>
          <w:lang w:val="ru-RU"/>
        </w:rPr>
        <w:t>нтролируемой экспрессии генов, кодирующих выработку биологически активных белков, гибридомных технологий, моноклональных антител или других биотехнологических процессов;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дополнить подпунктом 15-5) следующего содержания: «15-5) гибридный лекарственный пре</w:t>
      </w:r>
      <w:r w:rsidRPr="00B87F56">
        <w:rPr>
          <w:lang w:val="ru-RU"/>
        </w:rPr>
        <w:t xml:space="preserve">парат – лекарственный препарат, не подпадающий под определение воспроизведенного лекарственного препарата или при невозможности подтверждения его биоэквивалентности с помощью исследований биодоступности, а также в случае, если в данном препарате произошли </w:t>
      </w:r>
      <w:r w:rsidRPr="00B87F56">
        <w:rPr>
          <w:lang w:val="ru-RU"/>
        </w:rPr>
        <w:t>изменения действующего вещества (веществ), показаний к применению, дозировки, лекарственной формы или пути введения по сравнению с оригинальным препаратом;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подпункты 16), 16-3), 18) и 18-1) изложить в следующей редакции: «16) оригинальный лекарственный п</w:t>
      </w:r>
      <w:r w:rsidRPr="00B87F56">
        <w:rPr>
          <w:lang w:val="ru-RU"/>
        </w:rPr>
        <w:t>репарат - лекарственный препарат с новым действующим веществом, который был первым зарегистрирован и размещен на мировом фармацевтическом рынке на основании досье, содержащего результаты полных доклинических (неклинических) и клинических исследований, подт</w:t>
      </w:r>
      <w:r w:rsidRPr="00B87F56">
        <w:rPr>
          <w:lang w:val="ru-RU"/>
        </w:rPr>
        <w:t>верждающих его качество, безопасность и эффективность;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>«16-3) гомеопатический лекарственный препарат – лекарственный препарат, произведенный по гомеопатической технологии с использованием гомеопатического сырья в соответствии с требованиями Фармакопеи Ре</w:t>
      </w:r>
      <w:r w:rsidRPr="00B87F56">
        <w:rPr>
          <w:lang w:val="ru-RU"/>
        </w:rPr>
        <w:t>спублики Казахстан, Евразийского экономического союза или в случае их отсутствия в соответствии с требованиями гомеопатических фармакопей;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bookmarkStart w:id="0" w:name="_GoBack"/>
      <w:bookmarkEnd w:id="0"/>
      <w:r w:rsidRPr="00B87F56">
        <w:rPr>
          <w:lang w:val="ru-RU"/>
        </w:rPr>
        <w:t>«18) лекарственное средство - средство, представляющее собой или содержащее вещество, или комбинацию веществ, вступ</w:t>
      </w:r>
      <w:r w:rsidRPr="00B87F56">
        <w:rPr>
          <w:lang w:val="ru-RU"/>
        </w:rPr>
        <w:t>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</w:t>
      </w:r>
      <w:r w:rsidRPr="00B87F56">
        <w:rPr>
          <w:lang w:val="ru-RU"/>
        </w:rPr>
        <w:t xml:space="preserve"> или для диагностики заболеваний и состояний человека;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18-1) долгосрочный договор поставки лекарственных средств, медицинских изделий - гражданско-правовой договор, заключаемый единым дистрибьютором сроком до 10 лет: с производителями лекарственных средств</w:t>
      </w:r>
      <w:r w:rsidRPr="00B87F56">
        <w:rPr>
          <w:lang w:val="ru-RU"/>
        </w:rPr>
        <w:t>, медицинских изделий Республики Казахстан или заказчиком контрактного производства, расположенного на территории Республики Казахстан на поставку лекарственных средств, медицинских изделий, произведенных в соответствии с требованиями надлежащей производст</w:t>
      </w:r>
      <w:r w:rsidRPr="00B87F56">
        <w:rPr>
          <w:lang w:val="ru-RU"/>
        </w:rPr>
        <w:t>венной практики (</w:t>
      </w:r>
      <w:r>
        <w:t>GMP</w:t>
      </w:r>
      <w:r w:rsidRPr="00B87F56">
        <w:rPr>
          <w:lang w:val="ru-RU"/>
        </w:rPr>
        <w:t>) для лекарственных средств и требованиями стандарта системы управления качеством ИСО</w:t>
      </w:r>
      <w:r>
        <w:t> </w:t>
      </w:r>
      <w:r w:rsidRPr="00B87F56">
        <w:rPr>
          <w:lang w:val="ru-RU"/>
        </w:rPr>
        <w:t xml:space="preserve"> 13485 для медицинских изделий; либо с юридическим лицом, имеющим намерение на создание и (или) модернизацию производства лекарственных средств, медиц</w:t>
      </w:r>
      <w:r w:rsidRPr="00B87F56">
        <w:rPr>
          <w:lang w:val="ru-RU"/>
        </w:rPr>
        <w:t>инских изделий или контрактное производство с производителем, расположенным на территории Республики Казахстан в соответствии с требованиями надлежащей производственной практики (</w:t>
      </w:r>
      <w:r>
        <w:t>GMP</w:t>
      </w:r>
      <w:r w:rsidRPr="00B87F56">
        <w:rPr>
          <w:lang w:val="ru-RU"/>
        </w:rPr>
        <w:t>) для лекарственных средств, а для медицинских изделий в соответствии с тр</w:t>
      </w:r>
      <w:r w:rsidRPr="00B87F56">
        <w:rPr>
          <w:lang w:val="ru-RU"/>
        </w:rPr>
        <w:t>ебованиями стандарта системы управления качеством ИСО 13485, в порядке, установленном законодательством;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18-2), 20) 20-1), 21), 21-2), 21-3), 21-4) и 22) изложить в следующей редакции: «18-2) долгосрочный договор по хранению и транспортировке ле</w:t>
      </w:r>
      <w:r w:rsidRPr="00B87F56">
        <w:rPr>
          <w:lang w:val="ru-RU"/>
        </w:rPr>
        <w:t>карственных средств, медицинских изделий – гражданско-правовой договор оказания услуг, заключаемый единым дистрибьютором с юридическим лицом – резидентом Республики Казахстан в соответствии с требованиями надлежащей дистрибьюторской практики (</w:t>
      </w:r>
      <w:r>
        <w:t>GDP</w:t>
      </w:r>
      <w:r w:rsidRPr="00B87F56">
        <w:rPr>
          <w:lang w:val="ru-RU"/>
        </w:rPr>
        <w:t>); «20) ро</w:t>
      </w:r>
      <w:r w:rsidRPr="00B87F56">
        <w:rPr>
          <w:lang w:val="ru-RU"/>
        </w:rPr>
        <w:t>зничная реализация лекарственных средств и медицинских изделий - фармацевтическая деятельность, связанная с приобретением (кроме ввоза), хранением, распределением, реализацией (кроме вывоза) населению, уничтожением, осуществляемая в соответствии с правилам</w:t>
      </w:r>
      <w:r w:rsidRPr="00B87F56">
        <w:rPr>
          <w:lang w:val="ru-RU"/>
        </w:rPr>
        <w:t>и, утвержденными уполномоченным органом; 20-1) контрактное производство лекарственных средств и медицинских изделий – производство лекарственных средств и медицинских изделий на заказ на производственных мощностях производителя в Республике Казахстан, кото</w:t>
      </w:r>
      <w:r w:rsidRPr="00B87F56">
        <w:rPr>
          <w:lang w:val="ru-RU"/>
        </w:rPr>
        <w:t>рый обеспечивает полное соблюдение требований надлежащей производственной практики (</w:t>
      </w:r>
      <w:r>
        <w:t>GMP</w:t>
      </w:r>
      <w:r w:rsidRPr="00B87F56">
        <w:rPr>
          <w:lang w:val="ru-RU"/>
        </w:rPr>
        <w:t xml:space="preserve">) для лекарственных средств и требований стандарта системы менеджмента качеством для медицинских изделий; 21) оптовая реализация лекарственных средств» (дистрибьюция) – </w:t>
      </w:r>
      <w:r w:rsidRPr="00B87F56">
        <w:rPr>
          <w:lang w:val="ru-RU"/>
        </w:rPr>
        <w:t>деятельность, связанная с закупом (приобретением), хранением, ввозом (импортом), вывозом (экспортом), реализацией (за исключением реализации населению) без ограничения объемов, транспортировкой и уничтожением лекарственных средств;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21-2) фармацевтический</w:t>
      </w:r>
      <w:r w:rsidRPr="00B87F56">
        <w:rPr>
          <w:lang w:val="ru-RU"/>
        </w:rPr>
        <w:t xml:space="preserve"> инспекторат по надлежащим фармацевтическим практикам и системе менеджмента качества производителей медицинских изделий – структурные </w:t>
      </w:r>
      <w:r w:rsidRPr="00B87F56">
        <w:rPr>
          <w:lang w:val="ru-RU"/>
        </w:rPr>
        <w:lastRenderedPageBreak/>
        <w:t>подразделения: государственного органа, трриториального подразделения государственного органа и государственной экспертной</w:t>
      </w:r>
      <w:r w:rsidRPr="00B87F56">
        <w:rPr>
          <w:lang w:val="ru-RU"/>
        </w:rPr>
        <w:t xml:space="preserve"> организации в сфере обращения лекарственных средств и медицинских изделий, осуществляющие фармацевтическую инспекцию в сфере обращения лекарственных средств и медицинских изделий; 21-3) нормативный документ по контролю за качеством и безопасностью лекарст</w:t>
      </w:r>
      <w:r w:rsidRPr="00B87F56">
        <w:rPr>
          <w:lang w:val="ru-RU"/>
        </w:rPr>
        <w:t>венных средств, медицинских изделий – документ, устанавливающий комплекс требований к качеству лекарственного средства, медицинским изделиям, а также методикам его определения, обеспечивающих их одинаковые параметры безопасности и качества; 21-4) нормативн</w:t>
      </w:r>
      <w:r w:rsidRPr="00B87F56">
        <w:rPr>
          <w:lang w:val="ru-RU"/>
        </w:rPr>
        <w:t>ый документ по качеству - документ, который устанавливает требования к контролю качества лекарственного препарата (содержащий спецификацию и описание аналитических методик и испытаний или ссылки на них, а также соответствующие критерии приемлемости для ука</w:t>
      </w:r>
      <w:r w:rsidRPr="00B87F56">
        <w:rPr>
          <w:lang w:val="ru-RU"/>
        </w:rPr>
        <w:t>занных показателей качества и т.п.) на основании проведенной экспертизы лекарственного препарата при регистрации и предназначен для контроля качества лекарственного препарата в пострегистрационный период; 22) обращение лекарственных средств – деятельность,</w:t>
      </w:r>
      <w:r w:rsidRPr="00B87F56">
        <w:rPr>
          <w:lang w:val="ru-RU"/>
        </w:rPr>
        <w:t xml:space="preserve"> включающая процессы разработки, доклинических исследований, клинических исследований (испытаний), экспертизы, регистрации, фармаконадзора, контроля качества, производства, изготовления, хранения, транспортировки, ввоза и вывоза, отпуска, реализации, перед</w:t>
      </w:r>
      <w:r w:rsidRPr="00B87F56">
        <w:rPr>
          <w:lang w:val="ru-RU"/>
        </w:rPr>
        <w:t>ачи, применения, уничтожения лекарственных средств;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22-1) следующего содержания: «22-1) обращение медицинских изделий — проектирование, разработка, создание опытных образцов, проведение технических испытаний, исследований (испытаний)</w:t>
      </w:r>
      <w:r w:rsidRPr="00B87F56">
        <w:rPr>
          <w:lang w:val="ru-RU"/>
        </w:rPr>
        <w:t xml:space="preserve"> с целью оценки биологического действия, клинических испытаний, экспертизы безопасности, качества и эффективности медицинских изделий, регистрация, производство (изготовление), хранение, транспортировка, реализация, монтаж, наладка, применение (эксплуатаци</w:t>
      </w:r>
      <w:r w:rsidRPr="00B87F56">
        <w:rPr>
          <w:lang w:val="ru-RU"/>
        </w:rPr>
        <w:t>я), техническое обслуживание, ремонт и утилизация медицинских изделий; подпункты 23), 24), 24-1) и 24-2) изложить в следующей редакции: «23) объекты в сфере обращения лекарственных средств и медицинских изделий</w:t>
      </w:r>
      <w:r>
        <w:t>  </w:t>
      </w:r>
      <w:r w:rsidRPr="00B87F56">
        <w:rPr>
          <w:lang w:val="ru-RU"/>
        </w:rPr>
        <w:t xml:space="preserve"> – аптека, аптечный пункт в организациях здр</w:t>
      </w:r>
      <w:r w:rsidRPr="00B87F56">
        <w:rPr>
          <w:lang w:val="ru-RU"/>
        </w:rPr>
        <w:t>авоохранения, оказывающих первичную медико-санитарную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аптечный (дистрибьюторский) склад, склад временного хранения лекар</w:t>
      </w:r>
      <w:r w:rsidRPr="00B87F56">
        <w:rPr>
          <w:lang w:val="ru-RU"/>
        </w:rPr>
        <w:t>ственных средств, медицинских изделий, магазин оптики, магазин медицинских изделий, склад медицинских изделий, организации по производству лекарственных средств, медицинских изделий, функционирующие в соответствии с типовыми положениями, утвержденными упол</w:t>
      </w:r>
      <w:r w:rsidRPr="00B87F56">
        <w:rPr>
          <w:lang w:val="ru-RU"/>
        </w:rPr>
        <w:t>номоченным органом; 24) субъекты в сфере обращения лекарственных средств и медицинских изделий - физические или юридические лица, осуществляющие фармацевтическую деятельность; 24-1) фармаконадзор - вид деятельности, направленный на выявление, оценку, поним</w:t>
      </w:r>
      <w:r w:rsidRPr="00B87F56">
        <w:rPr>
          <w:lang w:val="ru-RU"/>
        </w:rPr>
        <w:t>ание и предотвращение нежелательных последствий применения лекарственных препаратов; 24-2) безопасность лекарственного препарата (соотношение «польза–риск») – оценка положительных терапевтических эффектов лекарственного препарата по отношению к рискам, свя</w:t>
      </w:r>
      <w:r w:rsidRPr="00B87F56">
        <w:rPr>
          <w:lang w:val="ru-RU"/>
        </w:rPr>
        <w:t>занным с его применением (понятие риска включает в себя любой риск, связанный с качеством, безопасностью или эффективностью лекарственного препарата по отношению к здоровью пациента или населения);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подпунктами 24-3), 24-4), 24-6) и 24-7) следую</w:t>
      </w:r>
      <w:r w:rsidRPr="00B87F56">
        <w:rPr>
          <w:lang w:val="ru-RU"/>
        </w:rPr>
        <w:t xml:space="preserve">щего содержания: «24-3) мониторинг безопасности, качества и эффективности медицинских изделий – сбор, регистрация, анализ </w:t>
      </w:r>
      <w:r w:rsidRPr="00B87F56">
        <w:rPr>
          <w:lang w:val="ru-RU"/>
        </w:rPr>
        <w:lastRenderedPageBreak/>
        <w:t>информации о неблагоприятных событиях (инцидентах) медицинских изделий и принятия соответствующих решений; 24-4) безопасность медицинс</w:t>
      </w:r>
      <w:r w:rsidRPr="00B87F56">
        <w:rPr>
          <w:lang w:val="ru-RU"/>
        </w:rPr>
        <w:t>кого изделия - отсутствие недопустимого риска, связанного с причинением вреда жизни, здоровью человека, а также окружающей среде;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«24-6) нежелательная реакция – непреднамеренная, неблагоприятная реакция организма, связанная с применением лекарственного (</w:t>
      </w:r>
      <w:r w:rsidRPr="00B87F56">
        <w:rPr>
          <w:lang w:val="ru-RU"/>
        </w:rPr>
        <w:t>исследуемого) препарата и предполагающая наличие, как минимум, возможной взаимосвязи с применением подозреваемого лекарственного препарата; 24-7) неблагоприятное событие (инцидент) – любая неисправность и (или) ухудшение характеристик или нарушение функцио</w:t>
      </w:r>
      <w:r w:rsidRPr="00B87F56">
        <w:rPr>
          <w:lang w:val="ru-RU"/>
        </w:rPr>
        <w:t>нирования медицинского изделия или недостаточность либо некорректность сопроводительной информации (документации) на медицинское изделие или нежелательная реакция, не указанная в инструкции по применению или руководстве по эксплуатации, которые прямо или к</w:t>
      </w:r>
      <w:r w:rsidRPr="00B87F56">
        <w:rPr>
          <w:lang w:val="ru-RU"/>
        </w:rPr>
        <w:t>освенно привели, или могли привести к смерти или серьезному ухудшению состояния здоровья пользователей или третьих лиц;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25), 25-1), 25-2), 29) и 29-1) изложить в следующей редакции: «25) Государственный реестр лекарственных средств и медицински</w:t>
      </w:r>
      <w:r w:rsidRPr="00B87F56">
        <w:rPr>
          <w:lang w:val="ru-RU"/>
        </w:rPr>
        <w:t>х изделий - документ учета зарегистрированных и разрешенных к медицинскому применению в Республике Казахстан лекарственных средств и медицинских изделий; 25-1) эффективность лекарственных средств и медицинских изделий – совокупность характеристик, обеспечи</w:t>
      </w:r>
      <w:r w:rsidRPr="00B87F56">
        <w:rPr>
          <w:lang w:val="ru-RU"/>
        </w:rPr>
        <w:t>вающих достижение профилактического, диагностического, лечебного и (или) реабилитационного эффектов; 25-2) система фармаконадзора - система, организуемая держателями регистрационных удостоверений лекарственных препаратов и уполномоченными органами государс</w:t>
      </w:r>
      <w:r w:rsidRPr="00B87F56">
        <w:rPr>
          <w:lang w:val="ru-RU"/>
        </w:rPr>
        <w:t>тв - членов Евразийского экономического союза для выполнения задач и обязанностей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«польза – риск» лекарствен</w:t>
      </w:r>
      <w:r w:rsidRPr="00B87F56">
        <w:rPr>
          <w:lang w:val="ru-RU"/>
        </w:rPr>
        <w:t>ных препаратов, разработки и внедрения мер по обеспечению применения лекарственных препаратов при превышении пользы над риском;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«29) качество лекарственного средства - совокупность свойств и характеристик субстанций для фармацевтического применения и лек</w:t>
      </w:r>
      <w:r w:rsidRPr="00B87F56">
        <w:rPr>
          <w:lang w:val="ru-RU"/>
        </w:rPr>
        <w:t>арственного препарата, обеспечивающая их соответствие целевому назначению; 29-1) балк-продукт лекарственного средства или медицинского изделия – дозированный готовый лекарственный препарат или готовое медицинское изделие, прошедшие все стадии технологическ</w:t>
      </w:r>
      <w:r w:rsidRPr="00B87F56">
        <w:rPr>
          <w:lang w:val="ru-RU"/>
        </w:rPr>
        <w:t>ого процесса, за исключением окончательной упаковки;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29-2) следующего содержания: «29-2) качество медицинского изделия – степень соответствия совокупности свойств и характеристик медицинского изделия целям его предназначенного исполь</w:t>
      </w:r>
      <w:r w:rsidRPr="00B87F56">
        <w:rPr>
          <w:lang w:val="ru-RU"/>
        </w:rPr>
        <w:t>зования;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30) изложить в следующей редакции: «30) международное непатентованное наименование - наименование действующего вещества, рекомендованное Всемирной организацией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30-1) следующего содержания: «30-1) </w:t>
      </w:r>
      <w:r w:rsidRPr="00B87F56">
        <w:rPr>
          <w:lang w:val="ru-RU"/>
        </w:rPr>
        <w:t>торговое наименование лекарственного средства - название, под которым регистрируется лекарственное средство;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подпункты 31), 32), 32-1) и 32-2) изложить в следующей редакции: «31) лекарственный препарат - лекарственное средство в виде лекарственной формы;</w:t>
      </w:r>
      <w:r w:rsidRPr="00B87F56">
        <w:rPr>
          <w:lang w:val="ru-RU"/>
        </w:rPr>
        <w:t xml:space="preserve"> 32) изготовление лекарственных препаратов - фармацевтическая деятельность, связанная с изготовлением лекарственных препаратов в аптеках, с приобретением субстанций для фармацевтического применения, хранением, контролем качества, оформлением и реализацией </w:t>
      </w:r>
      <w:r w:rsidRPr="00B87F56">
        <w:rPr>
          <w:lang w:val="ru-RU"/>
        </w:rPr>
        <w:t>изготовленных лекарственных препаратов; 32-1) фармацевтическая субстанция (активная фармацевтическая субстанция) - лекарственное средство, предназначенное для производства и изготовления лекарственных препаратов; 32-2) стандартный образец - идентифицирован</w:t>
      </w:r>
      <w:r w:rsidRPr="00B87F56">
        <w:rPr>
          <w:lang w:val="ru-RU"/>
        </w:rPr>
        <w:t>ное однородное вещество или смесь веществ, предназначенные для использования в химических, физических и биологических исследованиях, в которых его свойства сравниваются со свойствами исследуемого лекарственного средства, и обладающее достаточной для соотве</w:t>
      </w:r>
      <w:r w:rsidRPr="00B87F56">
        <w:rPr>
          <w:lang w:val="ru-RU"/>
        </w:rPr>
        <w:t>тствующего применения степенью чистоты;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32-3) следующего содержания: «32-3) вспомогательное вещество – вещество, за исключением активных фармацевтических субстанций, входящее в состав лекарственного препарата для придания ему необход</w:t>
      </w:r>
      <w:r w:rsidRPr="00B87F56">
        <w:rPr>
          <w:lang w:val="ru-RU"/>
        </w:rPr>
        <w:t>имых свойств;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33-1), 41), 45), 50), 52-1) и 58) изложить в следующей редакции: «33-1) лекарственное растительное сырье - свежие или высушенные растения, водоросли, грибы или лишайники либо их части, цельные или измельченные, используемые для пр</w:t>
      </w:r>
      <w:r w:rsidRPr="00B87F56">
        <w:rPr>
          <w:lang w:val="ru-RU"/>
        </w:rPr>
        <w:t>оизводства лекарственных средств;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«41)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медицинской и фармацевтической науки, медицинского</w:t>
      </w:r>
      <w:r w:rsidRPr="00B87F56">
        <w:rPr>
          <w:lang w:val="ru-RU"/>
        </w:rPr>
        <w:t xml:space="preserve"> и фармацевтического образования, обращения лекарственных средств, медицинских изделий, контроля за качеством медицинских услуг;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«45) диагностические реагенты – реагенты, наборы реагентов, относящиеся к медицинским изделиям, предназначенные для исследова</w:t>
      </w:r>
      <w:r w:rsidRPr="00B87F56">
        <w:rPr>
          <w:lang w:val="ru-RU"/>
        </w:rPr>
        <w:t>ния вне организма и служащие для получения сведений о параметрах организма с целью постановки диагноза или оценки физиологического состояния пациента;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«50) фальсифицированное лекарственное средство, медицинское изделие – лекарственное средство, медицинск</w:t>
      </w:r>
      <w:r w:rsidRPr="00B87F56">
        <w:rPr>
          <w:lang w:val="ru-RU"/>
        </w:rPr>
        <w:t>ое изделие, противоправно и преднамеренно снабженные недостоверной информацией и поддельной этикеткой о их составе или комплектации и (или) производителе, а также о поставках, включая записи и документы, затрагивающие каналы дистрибуции;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«52-1) иммунолог</w:t>
      </w:r>
      <w:r w:rsidRPr="00B87F56">
        <w:rPr>
          <w:lang w:val="ru-RU"/>
        </w:rPr>
        <w:t>ический лекарственный препарат (иммунобиологический лекарственный препарат) - лекарственный препарат, предназначенный для формирования активного или пассивного иммунитета, или диагностики наличия иммунитета, или диагностики (выработки) специфического приоб</w:t>
      </w:r>
      <w:r w:rsidRPr="00B87F56">
        <w:rPr>
          <w:lang w:val="ru-RU"/>
        </w:rPr>
        <w:t>ретенного изменения иммунологического ответа на аллергизирующие вещества;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«58) доклиническое (неклиническое) исследование - химическое, физическое, биологическое, микробиологическое, фармакологическое, токсикологическое и другое экспериментальное </w:t>
      </w:r>
      <w:r w:rsidRPr="00B87F56">
        <w:rPr>
          <w:lang w:val="ru-RU"/>
        </w:rPr>
        <w:lastRenderedPageBreak/>
        <w:t>исследо</w:t>
      </w:r>
      <w:r w:rsidRPr="00B87F56">
        <w:rPr>
          <w:lang w:val="ru-RU"/>
        </w:rPr>
        <w:t>вание или серия исследований по изучению исследуемого вещества (лекарственного средства) путем применения научных методов оценок в целях изучения специфического действия и (или) доказательств безопасности для здоровья человека;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58-1)</w:t>
      </w:r>
      <w:r w:rsidRPr="00B87F56">
        <w:rPr>
          <w:lang w:val="ru-RU"/>
        </w:rPr>
        <w:t xml:space="preserve"> следующего содержания: «58-1) исследования (испытания) с целью оценки биологического действия медицинских изделий – комплекс экспериментальных исследований, проводимых с целью изучения безопасности и эффективности медицинских изделий. Исследования (испыта</w:t>
      </w:r>
      <w:r w:rsidRPr="00B87F56">
        <w:rPr>
          <w:lang w:val="ru-RU"/>
        </w:rPr>
        <w:t>ния) с целью оценки биологического действия медицинских изделий (далее – испытания) проводятся в целях определения соответствия медицинских изделий общим требованиям безопасности и эффективности медицинских изделий, требованиям к их маркировке и эксплуатац</w:t>
      </w:r>
      <w:r w:rsidRPr="00B87F56">
        <w:rPr>
          <w:lang w:val="ru-RU"/>
        </w:rPr>
        <w:t>ионной документации на них (далее – общие требования);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61-1) 62), 62-1) и 75) изложить в следующей редакции: «61-1) казахстанский национальный лекарственный формуляр– справочник (руководство), содержащий информацию о лекарственных средствах с д</w:t>
      </w:r>
      <w:r w:rsidRPr="00B87F56">
        <w:rPr>
          <w:lang w:val="ru-RU"/>
        </w:rPr>
        <w:t>оказанной клинической эффективностью и безопасностью, разрабатываемый с целью продвижения рационального использования лекарственных средств; 62) Государственная фармакопея Республики Казахстан – свод минимальных требований к качеству и безопасности лекарст</w:t>
      </w:r>
      <w:r w:rsidRPr="00B87F56">
        <w:rPr>
          <w:lang w:val="ru-RU"/>
        </w:rPr>
        <w:t>венных средств и медицинских изделий; 62-1) воспроизведенный лекарственный препарат (генерик) -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препарат</w:t>
      </w:r>
      <w:r w:rsidRPr="00B87F56">
        <w:rPr>
          <w:lang w:val="ru-RU"/>
        </w:rPr>
        <w:t xml:space="preserve">, и биоэквивалентность которого оригинальному лекарственному препарату подтверждается соответствующими исследованиями биодоступности. Различные соли, эфиры, изомеры, смеси изомеров, комплексы или производные действующего вещества признаются одним и тем же </w:t>
      </w:r>
      <w:r w:rsidRPr="00B87F56">
        <w:rPr>
          <w:lang w:val="ru-RU"/>
        </w:rPr>
        <w:t>действующим веществом, если их безопасность и эффективность существенно не отличаются. Различные лекарственные формы для приема внутрь с немедленным высвобождением признаются в рамках исследований биодоступности одной и той же лекарственной формой;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«75)</w:t>
      </w:r>
      <w:r>
        <w:t> </w:t>
      </w:r>
      <w:r w:rsidRPr="00B87F56">
        <w:rPr>
          <w:lang w:val="ru-RU"/>
        </w:rPr>
        <w:t xml:space="preserve"> медицинские изделия -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</w:t>
      </w:r>
      <w:r w:rsidRPr="00B87F56">
        <w:rPr>
          <w:lang w:val="ru-RU"/>
        </w:rPr>
        <w:t>о назначению (включая специальное программное обеспечение), предназначены производителем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</w:t>
      </w:r>
      <w:r w:rsidRPr="00B87F56">
        <w:rPr>
          <w:lang w:val="ru-RU"/>
        </w:rPr>
        <w:t>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</w:t>
      </w:r>
      <w:r w:rsidRPr="00B87F56">
        <w:rPr>
          <w:lang w:val="ru-RU"/>
        </w:rPr>
        <w:t>ческого воздействия на организм человека, однако может поддерживаться лекарственными средствами;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78) исключить; подпункты 83), 99-2), 105-1) и 109-1) изложить в следующей редакции: «83) орфанный (редкий) лекарственный препарат - лекарственный пр</w:t>
      </w:r>
      <w:r w:rsidRPr="00B87F56">
        <w:rPr>
          <w:lang w:val="ru-RU"/>
        </w:rPr>
        <w:t xml:space="preserve">епарат, предназначенный для диагностики, этиопатогенетического или патогенетического лечения (лечения, направленного на механизм развития заболевания) редких (орфанных) заболеваний, частота которых не превышает официально определенного уровня в Республики </w:t>
      </w:r>
      <w:r w:rsidRPr="00B87F56">
        <w:rPr>
          <w:lang w:val="ru-RU"/>
        </w:rPr>
        <w:t>Казахстан;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«99-2) предельная цена на лекарственный препарат в рамках гарантированного объема бесплатной медицинской помощи и в системе обязательного социального медицинского страхования</w:t>
      </w:r>
      <w:r>
        <w:t> </w:t>
      </w:r>
      <w:r w:rsidRPr="00B87F56">
        <w:rPr>
          <w:lang w:val="ru-RU"/>
        </w:rPr>
        <w:t xml:space="preserve"> – цена по международному непатентованному наименованию или составу </w:t>
      </w:r>
      <w:r w:rsidRPr="00B87F56">
        <w:rPr>
          <w:lang w:val="ru-RU"/>
        </w:rPr>
        <w:t xml:space="preserve">с учетом характеристики лекарственного препарата, выше которой не может быть произведен закуп единым дистрибьютором и организациями здравоохранения, оказывающими медицинскую помощь в рамках гарантированного объема бесплатной медицинской помощи и в системе </w:t>
      </w:r>
      <w:r w:rsidRPr="00B87F56">
        <w:rPr>
          <w:lang w:val="ru-RU"/>
        </w:rPr>
        <w:t>обязательного социального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«105-1)</w:t>
      </w:r>
      <w:r>
        <w:t>  </w:t>
      </w:r>
      <w:r w:rsidRPr="00B87F56">
        <w:rPr>
          <w:lang w:val="ru-RU"/>
        </w:rPr>
        <w:t xml:space="preserve"> фармацевтическая инспекция по надлежащим фармацевтичекским практикам и системе менеджмента качества производителей медицинских изделий – оценка объекта</w:t>
      </w:r>
      <w:r>
        <w:t> </w:t>
      </w:r>
      <w:r w:rsidRPr="00B87F56">
        <w:rPr>
          <w:lang w:val="ru-RU"/>
        </w:rPr>
        <w:t xml:space="preserve"> в сфере обращения лекарственных средств</w:t>
      </w:r>
      <w:r w:rsidRPr="00B87F56">
        <w:rPr>
          <w:lang w:val="ru-RU"/>
        </w:rPr>
        <w:t>, медицинских изделий, а также организаций, выполняющих доклинические и клинические исследования, системы фармаконадзора владельца регистрационного удостоверения с целью определения их соответствия требованиям надлежащих фармацевтических практик Республики</w:t>
      </w:r>
      <w:r w:rsidRPr="00B87F56">
        <w:rPr>
          <w:lang w:val="ru-RU"/>
        </w:rPr>
        <w:t xml:space="preserve"> Казахстан,</w:t>
      </w:r>
      <w:r>
        <w:t> </w:t>
      </w:r>
      <w:r w:rsidRPr="00B87F56">
        <w:rPr>
          <w:lang w:val="ru-RU"/>
        </w:rPr>
        <w:t xml:space="preserve"> Евразийского экономического союза и требований к системе менеджмента качества для производителей медицинских изделий Республики и Евразийского экономического союза</w:t>
      </w:r>
      <w:r w:rsidR="00B87F56">
        <w:rPr>
          <w:lang w:val="ru-RU"/>
        </w:rPr>
        <w:t>»;</w:t>
      </w:r>
    </w:p>
    <w:p w:rsidR="00B87F56" w:rsidRDefault="00B87F56">
      <w:pPr>
        <w:rPr>
          <w:lang w:val="ru-RU"/>
        </w:rPr>
      </w:pPr>
      <w:r>
        <w:rPr>
          <w:lang w:val="ru-RU"/>
        </w:rPr>
        <w:t>«;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109-1) исключить; подпункты 111-2), 112) – 112-21) изложить в след</w:t>
      </w:r>
      <w:r w:rsidRPr="00B87F56">
        <w:rPr>
          <w:lang w:val="ru-RU"/>
        </w:rPr>
        <w:t>ующей редакции: «111-2) фармацевтическая услуга – деятельность субъектов в сфере обращения лекарственных средств, медицинских изделий, связанная с амбулаторным лекарственным обеспечением населения, включая закуп, транспортировку, хранение, учет и реализаци</w:t>
      </w:r>
      <w:r w:rsidRPr="00B87F56">
        <w:rPr>
          <w:lang w:val="ru-RU"/>
        </w:rPr>
        <w:t>ю лекарственных средств и медицинских изделий, в рамках гарантированного объема бесплатной медицинской помощи и в системе обязательного социального медицинского страхования; 112) фармацевтическая деятельность - деятельность, осуществляемая в области здраво</w:t>
      </w:r>
      <w:r w:rsidRPr="00B87F56">
        <w:rPr>
          <w:lang w:val="ru-RU"/>
        </w:rPr>
        <w:t>охранения по производству, изготовлению оптовой и розничной реализации лекарственных средств и медицинских изделий, связанная с закупом (приобретением), хранением, ввозом, вывозом, контролем качества, оформлением, распределением, использованием и уничтожен</w:t>
      </w:r>
      <w:r w:rsidRPr="00B87F56">
        <w:rPr>
          <w:lang w:val="ru-RU"/>
        </w:rPr>
        <w:t>ием лекарственных средств и медицинских изделий, а также обеспечением их безопасности, эффективности и качества; 112-1) веб-портал закупа лекарственных средств и медицинских изделий -</w:t>
      </w:r>
      <w:r>
        <w:t> </w:t>
      </w:r>
      <w:r w:rsidRPr="00B87F56">
        <w:rPr>
          <w:lang w:val="ru-RU"/>
        </w:rPr>
        <w:t xml:space="preserve"> информационная система государственного органа в сфере государственных </w:t>
      </w:r>
      <w:r w:rsidRPr="00B87F56">
        <w:rPr>
          <w:lang w:val="ru-RU"/>
        </w:rPr>
        <w:t>закупок, предоставляющего единую точку доступа к</w:t>
      </w:r>
      <w:r>
        <w:t>  </w:t>
      </w:r>
      <w:r w:rsidRPr="00B87F56">
        <w:rPr>
          <w:lang w:val="ru-RU"/>
        </w:rPr>
        <w:t xml:space="preserve">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страхования; 112-2) </w:t>
      </w:r>
      <w:r w:rsidRPr="00B87F56">
        <w:rPr>
          <w:lang w:val="ru-RU"/>
        </w:rPr>
        <w:t>производитель лекарственных средств (организация-производитель) – организация, осуществляющая деятельность по производству лекарственных средств в соответствии с надлежащей производственной практики Республики Казахстан или Евразийского экономического союз</w:t>
      </w:r>
      <w:r w:rsidRPr="00B87F56">
        <w:rPr>
          <w:lang w:val="ru-RU"/>
        </w:rPr>
        <w:t xml:space="preserve">а и имеющая разрешение (лицензию) на производство лекарственных средств; 112-3) производитель медицинского изделия – юридическое или физическое лицо, зарегистрированное в качестве индивидуального предпринимателя, ответственное за разработку и изготовление </w:t>
      </w:r>
      <w:r w:rsidRPr="00B87F56">
        <w:rPr>
          <w:lang w:val="ru-RU"/>
        </w:rPr>
        <w:t>медицинского изделия, делающее его доступным для использования от своего имени независимо от того, разработано и (или) изготовлено этим лицом или от его имени другим лицом (лицами), и несущее ответственность за его безопасность, качество и эффективность; 1</w:t>
      </w:r>
      <w:r w:rsidRPr="00B87F56">
        <w:rPr>
          <w:lang w:val="ru-RU"/>
        </w:rPr>
        <w:t xml:space="preserve">12-4) производственная площадка – территориально обособленный комплекс производителя лекарственных средств, медицинских </w:t>
      </w:r>
      <w:r w:rsidRPr="00B87F56">
        <w:rPr>
          <w:lang w:val="ru-RU"/>
        </w:rPr>
        <w:lastRenderedPageBreak/>
        <w:t>изделий, предназначенный для выполнения всего процесса производства лекарственного средства, медицинских изделий или его определенных ст</w:t>
      </w:r>
      <w:r w:rsidRPr="00B87F56">
        <w:rPr>
          <w:lang w:val="ru-RU"/>
        </w:rPr>
        <w:t>адий; 112-5) номенклатура медицинских изделий – систематизированный номенклатурный классификатор видов медицинских изделий, гармонизированный с Глобальной номенклатурой медицинских изделий и применяемый в Республике Казахстан; 112-6) Глобальная номенклатур</w:t>
      </w:r>
      <w:r w:rsidRPr="00B87F56">
        <w:rPr>
          <w:lang w:val="ru-RU"/>
        </w:rPr>
        <w:t>а медицинских изделий (</w:t>
      </w:r>
      <w:r>
        <w:t>GMDN</w:t>
      </w:r>
      <w:r w:rsidRPr="00B87F56">
        <w:rPr>
          <w:lang w:val="ru-RU"/>
        </w:rPr>
        <w:t>) – систематизированный номенклатурный классификатор видов медицинских изделий, применяемый в целях идентификации медицинских изделий; 112-7) вид медицинских изделий – группа медицинских изделий, имеющих аналогичное назначение, с</w:t>
      </w:r>
      <w:r w:rsidRPr="00B87F56">
        <w:rPr>
          <w:lang w:val="ru-RU"/>
        </w:rPr>
        <w:t>хожие технологии применения, конструктивные признаки и общее цифровое обозначение в номенклатуре медицинских изделий Республики Казахстан; 112-8) фармацевтический инспектор по надлежащим фармацевтичекским практикам и системе менеджмента качества производит</w:t>
      </w:r>
      <w:r w:rsidRPr="00B87F56">
        <w:rPr>
          <w:lang w:val="ru-RU"/>
        </w:rPr>
        <w:t xml:space="preserve">елей медицинских изделий – лицо, уполномоченное на проведение фармацевтической инспекции и включенное в реестр фармацевтических инспекторов Республики Казахстан в соответствии с порядком, определяемым уполномоченным органом; 112-9) реестр фармацевтических </w:t>
      </w:r>
      <w:r w:rsidRPr="00B87F56">
        <w:rPr>
          <w:lang w:val="ru-RU"/>
        </w:rPr>
        <w:t>инспекторов - информационный ресурс уполномоченного органа, содержащий сведения о фармацевтических инспекторах государственного органа и государственной экспертной организации в сфере обращения ЛС и МИ; 112-10) реестр уполномоченных лиц производителей лека</w:t>
      </w:r>
      <w:r w:rsidRPr="00B87F56">
        <w:rPr>
          <w:lang w:val="ru-RU"/>
        </w:rPr>
        <w:t>рственных средств -</w:t>
      </w:r>
      <w:r>
        <w:t>  </w:t>
      </w:r>
      <w:r w:rsidRPr="00B87F56">
        <w:rPr>
          <w:lang w:val="ru-RU"/>
        </w:rPr>
        <w:t xml:space="preserve"> информационный ресурс уполномоченного органа, содержащий сведения об уполномоченных лицах производителей лекарственных средств; 112-11) уполномоченное лицо производителя – уполномоченное лицо производителя лекарственных средств, урове</w:t>
      </w:r>
      <w:r w:rsidRPr="00B87F56">
        <w:rPr>
          <w:lang w:val="ru-RU"/>
        </w:rPr>
        <w:t>нь профессионального образования и стаж работы которого соответствуют предъявляемым требованиям и которое аттестовано на право осуществления функций уполномоченного лица производителя лекарственных средств в соответствии с порядком, определяемом уполномоче</w:t>
      </w:r>
      <w:r w:rsidRPr="00B87F56">
        <w:rPr>
          <w:lang w:val="ru-RU"/>
        </w:rPr>
        <w:t>нным органом; 112-12) рациональное использование лекарственных средств - медикаментозное лечение, соответствующее клиническим показаниям, в дозах, отвечающих индивидуальным потребностям пациента, в течение достаточного периода времени и при наименьших затр</w:t>
      </w:r>
      <w:r w:rsidRPr="00B87F56">
        <w:rPr>
          <w:lang w:val="ru-RU"/>
        </w:rPr>
        <w:t>атах для них; 112-13) Национальный формулярный перечень лекарственных средств – перечень лекарственных средств, возмещаемых за счет бюджетных средств и активов фонда социального медицинского страхования в рамках гарантированного объема бесплатной медицинск</w:t>
      </w:r>
      <w:r w:rsidRPr="00B87F56">
        <w:rPr>
          <w:lang w:val="ru-RU"/>
        </w:rPr>
        <w:t>ой помощи и в системе обязательно социального медицинского страхования для оказания скорой, стационарной и стационарозамещающей помощи, разрабатываемый и утверждаемый в порядке, установленном уполномоченным органом, включающий наименования и характеристики</w:t>
      </w:r>
      <w:r w:rsidRPr="00B87F56">
        <w:rPr>
          <w:lang w:val="ru-RU"/>
        </w:rPr>
        <w:t xml:space="preserve"> лекарственных препаратов, предельные цены, а также ограничения для применения и возмещения, с указанием необходимости закупа у единого дистрибьютора, являющийся основой для формирования лекарственных формуляров организаций здравоохранения; 112-14) перечен</w:t>
      </w:r>
      <w:r w:rsidRPr="00B87F56">
        <w:rPr>
          <w:lang w:val="ru-RU"/>
        </w:rPr>
        <w:t>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- перечень лекарственных средств и медицинских изделий, возмещаемый</w:t>
      </w:r>
      <w:r>
        <w:t> </w:t>
      </w:r>
      <w:r w:rsidRPr="00B87F56">
        <w:rPr>
          <w:lang w:val="ru-RU"/>
        </w:rPr>
        <w:t xml:space="preserve"> за счет б</w:t>
      </w:r>
      <w:r w:rsidRPr="00B87F56">
        <w:rPr>
          <w:lang w:val="ru-RU"/>
        </w:rPr>
        <w:t>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 социального медицинского страхования для оказания амбулаторно-поликлинической помощи, разрабатываем</w:t>
      </w:r>
      <w:r w:rsidRPr="00B87F56">
        <w:rPr>
          <w:lang w:val="ru-RU"/>
        </w:rPr>
        <w:t>ый и утверждаемый в порядке, установленном уполномоченным органом, включающий</w:t>
      </w:r>
      <w:r>
        <w:t> </w:t>
      </w:r>
      <w:r w:rsidRPr="00B87F56">
        <w:rPr>
          <w:lang w:val="ru-RU"/>
        </w:rPr>
        <w:t xml:space="preserve"> наименования и характеристики лекарственных средств и медицинских изделий в разрезе отдельных </w:t>
      </w:r>
      <w:r w:rsidRPr="00B87F56">
        <w:rPr>
          <w:lang w:val="ru-RU"/>
        </w:rPr>
        <w:lastRenderedPageBreak/>
        <w:t>категорий граждан с определенными заболеваниями (состояниями), предельные цены, а т</w:t>
      </w:r>
      <w:r w:rsidRPr="00B87F56">
        <w:rPr>
          <w:lang w:val="ru-RU"/>
        </w:rPr>
        <w:t>акже ограничения для применения и возмещения; 112-15) формулярная система — система периодической оценки и отбора лекарственных препаратов для лекарственных формуляров, поддержания лекарственных формуляров и предоставления информации в виде соответствующег</w:t>
      </w:r>
      <w:r w:rsidRPr="00B87F56">
        <w:rPr>
          <w:lang w:val="ru-RU"/>
        </w:rPr>
        <w:t>о руководства и перечня, направленная на рациональное использование лекарственных средств; 112-16) этическое продвижение лекарственных средств и медицинских изделий – деятельность, осуществляемая в процессе продвижения безопасных, эффективных и качественны</w:t>
      </w:r>
      <w:r w:rsidRPr="00B87F56">
        <w:rPr>
          <w:lang w:val="ru-RU"/>
        </w:rPr>
        <w:t>х лекарственных средств, медицинских изделий от разработчика и (или) производителя до применения потребителем, основанная на добросовестной конкуренции и ответственности всех участвующих сторон; 112-17) комплексная оценка технологий здравоохранения – оценк</w:t>
      </w:r>
      <w:r w:rsidRPr="00B87F56">
        <w:rPr>
          <w:lang w:val="ru-RU"/>
        </w:rPr>
        <w:t>а сравнительной доказанной клинической и клинико-экономической (фармакоэкономической) эффективности и безопасности технологий здравоохранения, а также экономических, социальных и этических последствий их применения; 112-18) технология здравоохранения - люб</w:t>
      </w:r>
      <w:r w:rsidRPr="00B87F56">
        <w:rPr>
          <w:lang w:val="ru-RU"/>
        </w:rPr>
        <w:t>ые вмешательства, разрешенные к применению в системе здравоохранения в установленном порядке, которые могут быть использованы для укрепления здоровья, профилактики, диагностики, лечения болезни, реабилитации пациентов или обеспечения ухода, включая лекарст</w:t>
      </w:r>
      <w:r w:rsidRPr="00B87F56">
        <w:rPr>
          <w:lang w:val="ru-RU"/>
        </w:rPr>
        <w:t>венные средства, медицинские изделия, процедуры, манипуляции, операции, скрининговые, профилактические программы; 112-19) предельная цена на лекарственный препарат – цена, выше которой не может быть осуществлена реализация лекарственного препарата; 112-20)</w:t>
      </w:r>
      <w:r w:rsidRPr="00B87F56">
        <w:rPr>
          <w:lang w:val="ru-RU"/>
        </w:rPr>
        <w:t xml:space="preserve"> предельная цена на медицинское изделие в рамках гарантированного объема бесплатной медицинской помощи и в системе обязательного социального медицинского страхования – цена, выше которой не может быть произведен закуп медицинского изделия единым дистрибьют</w:t>
      </w:r>
      <w:r w:rsidRPr="00B87F56">
        <w:rPr>
          <w:lang w:val="ru-RU"/>
        </w:rPr>
        <w:t>ором и организациями здравоохранения,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 лекарственного средства; 112-21) Государственный фармацевтич</w:t>
      </w:r>
      <w:r w:rsidRPr="00B87F56">
        <w:rPr>
          <w:lang w:val="ru-RU"/>
        </w:rPr>
        <w:t>еский инспектор Республики Казахстан – должностное лицо уполномоченного органа, осуществляющий государственный контроль в сфере обращения лекарственных средств и медицинских изделий на предупреждение, выявление, пресечение нарушений законодательства Респуб</w:t>
      </w:r>
      <w:r w:rsidRPr="00B87F56">
        <w:rPr>
          <w:lang w:val="ru-RU"/>
        </w:rPr>
        <w:t>лики Казахстан в сфере обращения лекарственных средств и медицинских изделий, а также контроль за соблюдением нормативных правовых актов, регламентирующих обращение лекарственных средств и медицинских изделий в Республике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3) в пункте 2 статьи </w:t>
      </w:r>
      <w:r w:rsidRPr="00B87F56">
        <w:rPr>
          <w:lang w:val="ru-RU"/>
        </w:rPr>
        <w:t>2: подпункты 2), 3), 5) и 7) изложить в следующей редакции: «2)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страхования; 3) закупа услу</w:t>
      </w:r>
      <w:r w:rsidRPr="00B87F56">
        <w:rPr>
          <w:lang w:val="ru-RU"/>
        </w:rPr>
        <w:t>г по хранению и транспортировке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«5) закупа товаров и услуг для осуществления экспер</w:t>
      </w:r>
      <w:r w:rsidRPr="00B87F56">
        <w:rPr>
          <w:lang w:val="ru-RU"/>
        </w:rPr>
        <w:t>тизы при государственной регистрации лекарственных средств, медицинских изделий и оценке их безопасности и качества;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«7) закупа услуг по хранению, транспортировке, учету и реализации (отпуску) лекарственных средств и медицинских изделий в рамках гарантир</w:t>
      </w:r>
      <w:r w:rsidRPr="00B87F56">
        <w:rPr>
          <w:lang w:val="ru-RU"/>
        </w:rPr>
        <w:t>ованного объема бесплатной медицинской помощи и в системе обязательного социального медицинского страхования.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4) исключить; 4) подпункт 18) статьи 4 изложить в следующей редакции: «18) обеспечения доступности безопасных, эффективных и качественн</w:t>
      </w:r>
      <w:r w:rsidRPr="00B87F56">
        <w:rPr>
          <w:lang w:val="ru-RU"/>
        </w:rPr>
        <w:t>ых лекарственных средств, медицинских изделий и их рационального использования.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5) в пункте 2 статьи 5: подпункты 2-1), 5), 6) и 7) изложить в следующей редакции: «2-1) лицензирования ввоза на территорию Республики Казахстан из стран, не входящих в Евраз</w:t>
      </w:r>
      <w:r w:rsidRPr="00B87F56">
        <w:rPr>
          <w:lang w:val="ru-RU"/>
        </w:rPr>
        <w:t>ийский экономический союз, и вывоза с территории Республики Казахстан в эти страны органов (части органов) и (или) тканей человека, крови и ее компонентов;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«5) государственной регистрации, перерегистрации и внесения изменений в регистрационное досье лека</w:t>
      </w:r>
      <w:r w:rsidRPr="00B87F56">
        <w:rPr>
          <w:lang w:val="ru-RU"/>
        </w:rPr>
        <w:t>рственных средств, медицинских изделий, отдельных видов продукции и веществ, оказывающих вредное воздействие на здоровье человека; 6) подтверждения соответствия товаров (работ, услуг) в области здравоохранения требованиям, установленным техническими реглам</w:t>
      </w:r>
      <w:r w:rsidRPr="00B87F56">
        <w:rPr>
          <w:lang w:val="ru-RU"/>
        </w:rPr>
        <w:t>ентами, нормативными документами по стандартизации и условиями договоров, за исключением лекарственных средств и медицинских изделий; 7) государственного регулирования цен на медицинские услуги в рамках гарантированного объема бесплатной медицинской помощи</w:t>
      </w:r>
      <w:r w:rsidRPr="00B87F56">
        <w:rPr>
          <w:lang w:val="ru-RU"/>
        </w:rPr>
        <w:t xml:space="preserve"> и обязательного социального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подпунктами 8) и 9) следующего содержания: «8) государственного регулирования цен на лекарственные средства, реализуемые субъектами предпринимательства; 9) фармацевтической инспекции объект</w:t>
      </w:r>
      <w:r w:rsidRPr="00B87F56">
        <w:rPr>
          <w:lang w:val="ru-RU"/>
        </w:rPr>
        <w:t>ов и субъектов в области здравоохранения и сфере обращения лекарственных средств, медицинской изделий на соответствие требованиям надлежащих фармацевтических практик Республики Казахстан, Евразийского экономического союза и требований к системе менеджмента</w:t>
      </w:r>
      <w:r w:rsidRPr="00B87F56">
        <w:rPr>
          <w:lang w:val="ru-RU"/>
        </w:rPr>
        <w:t xml:space="preserve"> качества для производителей медицинских изделий Республики Казахстан, Евразийского экономического союза.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6) в статье 6: подпункты 12), 12-2) и 23) изложить в следующей редакции: «12) определяет порядок организации и проведения закупа лекарственных средс</w:t>
      </w:r>
      <w:r w:rsidRPr="00B87F56">
        <w:rPr>
          <w:lang w:val="ru-RU"/>
        </w:rPr>
        <w:t>тв и медицинских изделий,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«12-2) определяет порядок закупа услуг по хранению и транспортировке лекарстве</w:t>
      </w:r>
      <w:r w:rsidRPr="00B87F56">
        <w:rPr>
          <w:lang w:val="ru-RU"/>
        </w:rPr>
        <w:t>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«23) определяет случаи ввоза на территорию Республики Казахстан лекарственных средств, медицинских изделий в качестве гуманитарной помощи, не прошедших государственную регистрацию в Республике Казахстан;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7) в пункте 1 статьи 7: дополнить подпунктами 1</w:t>
      </w:r>
      <w:r w:rsidRPr="00B87F56">
        <w:rPr>
          <w:lang w:val="ru-RU"/>
        </w:rPr>
        <w:t>-1), 1-2), 17-1), 20-1), 20-2) и 20-3) следующего содержания: «1-1) утверждению и реализации концепции (программы) национальной лекарственной политики; 1-2) разработке и утверждению правил по отслеживанию лекарственных средств и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«17-</w:t>
      </w:r>
      <w:r w:rsidRPr="00B87F56">
        <w:rPr>
          <w:lang w:val="ru-RU"/>
        </w:rPr>
        <w:t>1) осуществлению контроля за соблюдением законодательства Республики Казахстан о разрешениях и уведомлениях по занятию фармацевтической деятельностью, а также видов деятельности, связанных с оборотом наркотических средств, психотропных веществ и прекурсоро</w:t>
      </w:r>
      <w:r w:rsidRPr="00B87F56">
        <w:rPr>
          <w:lang w:val="ru-RU"/>
        </w:rPr>
        <w:t>в в области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«20-1) осуществлению государственного регулирования цен на медицинские услуги в рамках гарантированного объема бесплатной медицинской помощи и в системе обязательного социального медицинского страхования; 20-2) осуществлению </w:t>
      </w:r>
      <w:r w:rsidRPr="00B87F56">
        <w:rPr>
          <w:lang w:val="ru-RU"/>
        </w:rPr>
        <w:t>государственного регулирования цен на лекарственные средства; 20-3) осуществлению государственного регулирования цен на медицинские изделия, предназначенные для оказания гарантированного объема бесплатной медицинской помощи и в системе обязательного социал</w:t>
      </w:r>
      <w:r w:rsidRPr="00B87F56">
        <w:rPr>
          <w:lang w:val="ru-RU"/>
        </w:rPr>
        <w:t>ьного медицинского страхования;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29-1), 29-2), 29-4) и 29-6) изложить в следующей редакции: «29-1) разработке и утверждению правил проведения оценки безопасности и качества лекарственных средств и медицинских изделий, зарегистрированных в Респуб</w:t>
      </w:r>
      <w:r w:rsidRPr="00B87F56">
        <w:rPr>
          <w:lang w:val="ru-RU"/>
        </w:rPr>
        <w:t>лике Казахстан; 29-2) утверждению порядка формирования реестра субъектов здравоохранения, осуществляющих оптовую и розничную реализацию медицинских изделий в уведомительном порядке;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«29-4) лицензированию ввоза на территорию Республики Казахстан из стран,</w:t>
      </w:r>
      <w:r w:rsidRPr="00B87F56">
        <w:rPr>
          <w:lang w:val="ru-RU"/>
        </w:rPr>
        <w:t xml:space="preserve"> не входящих в Евразийский экономический союз, и вывоза с территории Республики Казахстан в эти страны органов (части органов) и (или) тканей человека, крови и ее компонентов;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«29-6) осуществлению выдачи заключений (разрешительных документов) на ввоз на </w:t>
      </w:r>
      <w:r w:rsidRPr="00B87F56">
        <w:rPr>
          <w:lang w:val="ru-RU"/>
        </w:rPr>
        <w:t>территорию Республики Казахстан лекарственных средств и медицинских изделий (в том числе незарегистрированных) в качестве гуманитарной помощи или помощи при чрезвычайных ситуациях;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29-8) следующего содержания: «29-8) осуществлению ли</w:t>
      </w:r>
      <w:r w:rsidRPr="00B87F56">
        <w:rPr>
          <w:lang w:val="ru-RU"/>
        </w:rPr>
        <w:t>цензирования фармацевтической деятельности, видов деятельности, связанных с оборотом наркотических средств, психотропных веществ и прекурсоров в области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30), 31), 32) и 50) изложить в следующей редакции: «30) признанию действую</w:t>
      </w:r>
      <w:r w:rsidRPr="00B87F56">
        <w:rPr>
          <w:lang w:val="ru-RU"/>
        </w:rPr>
        <w:t>щими на территории Республики Казахстан требований зарубежных фармакопей, а также международных и межгосударственных стандартов на лекарственные средства и медицинские изделия; 31) государственной регистрации, перерегистрации и внесению изменений в регистр</w:t>
      </w:r>
      <w:r w:rsidRPr="00B87F56">
        <w:rPr>
          <w:lang w:val="ru-RU"/>
        </w:rPr>
        <w:t>ационное досье, отзыву решения о государственной регистрации лекарственных средств и медицинских изделий, ведению Государственного реестра лекарственных средств и медицинских изделий; 32) согласованию ввоза (вывоза) зарегистрированных и незарегистрированны</w:t>
      </w:r>
      <w:r w:rsidRPr="00B87F56">
        <w:rPr>
          <w:lang w:val="ru-RU"/>
        </w:rPr>
        <w:t>х в Республике Казахстан лекарственных средств и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«50) осуществлению государственного контроля в сфере обращения лекарственных средств и медицинских изделий, а также за оборотом наркотических средств, психотропных веществ и прекурсоро</w:t>
      </w:r>
      <w:r w:rsidRPr="00B87F56">
        <w:rPr>
          <w:lang w:val="ru-RU"/>
        </w:rPr>
        <w:t>в в области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50-2) следующего содержания: «50-2) утверждению порядка формирования, ведения реестра и аттестации уполномоченных лиц производителей лекарственных средств;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подпункты 53) и 65) изложить в следующей редак</w:t>
      </w:r>
      <w:r w:rsidRPr="00B87F56">
        <w:rPr>
          <w:lang w:val="ru-RU"/>
        </w:rPr>
        <w:t>ции: «53) контролю за рекламой медицинских услуг, лекарственных средств и медицинских изделий, а также методов профилактики, диагностики, лечения и медицинской реабилитации;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«65) утверждению Государственной фармакопеи Республики Казахстан, ее отдельных т</w:t>
      </w:r>
      <w:r w:rsidRPr="00B87F56">
        <w:rPr>
          <w:lang w:val="ru-RU"/>
        </w:rPr>
        <w:t>омов или отдельных фармакопейных статей (монографий);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>
        <w:t> </w:t>
      </w:r>
      <w:r w:rsidRPr="00B87F56">
        <w:rPr>
          <w:lang w:val="ru-RU"/>
        </w:rPr>
        <w:t xml:space="preserve"> дополнить подпунктом 67-1) следующего содержания: «67-1) разработке и утверждению правил этического продвижения лекарственных средств,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68) изложить в следующей редакци</w:t>
      </w:r>
      <w:r w:rsidRPr="00B87F56">
        <w:rPr>
          <w:lang w:val="ru-RU"/>
        </w:rPr>
        <w:t>и: «68) определению Списка лекарственных средств, медицинских изделий, закупаемых у единого дистрибьютора;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подпунктом 69-1) следующего содержания: «69-1) утверждению Национального формулярного перечня лекарственных средств и перечня лекарственн</w:t>
      </w:r>
      <w:r w:rsidRPr="00B87F56">
        <w:rPr>
          <w:lang w:val="ru-RU"/>
        </w:rPr>
        <w:t>ых средств, медицинских изделий и специализированных лечебных продуктов для бесплатного и (или) льготного амбулаторного обеспечения отдельных категорий граждан с определенными заболеваниями (состояниями);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70) изложить в следующей редакции: «70) </w:t>
      </w:r>
      <w:r w:rsidRPr="00B87F56">
        <w:rPr>
          <w:lang w:val="ru-RU"/>
        </w:rPr>
        <w:t>определению порядка формирования Казахстанского национального лекарственного формуляра, Национального формулярного перечня лекарственных средств, Перечня лекарственных средств, медицинских изделий и специализированных лечебных продуктов для бесплатного и (</w:t>
      </w:r>
      <w:r w:rsidRPr="00B87F56">
        <w:rPr>
          <w:lang w:val="ru-RU"/>
        </w:rPr>
        <w:t>или) льготного амбулаторного обеспечения отдельных категорий граждан с определенными заболеваниями (состояниями), а также порядка разработки лекарственных формуляров организаций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70-1) исключить; дополнить подпунктом 70-2) следую</w:t>
      </w:r>
      <w:r w:rsidRPr="00B87F56">
        <w:rPr>
          <w:lang w:val="ru-RU"/>
        </w:rPr>
        <w:t>щего содержания: «70-2) обеспечению рационального использования лекарственных средств;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71) изложить в следующей редакции: «71) утверждению правил аттестации инспекторов, формирования фармацевтического инспектората, ведения реестра инспекторов по</w:t>
      </w:r>
      <w:r w:rsidRPr="00B87F56">
        <w:rPr>
          <w:lang w:val="ru-RU"/>
        </w:rPr>
        <w:t xml:space="preserve"> надлежащим фармацевтическим практикам и системе менеджмента качества производителей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71-1) исключить; подпункты 84), 112), 113) и 122) изложить в следующей редакции: «84) утверждению правил проведения оценки безопасности и к</w:t>
      </w:r>
      <w:r w:rsidRPr="00B87F56">
        <w:rPr>
          <w:lang w:val="ru-RU"/>
        </w:rPr>
        <w:t>ачества лекарственных средств и медицинских изделий, зарегистрированных в Республике Казахстан;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«112) разработке и утверждению правил регулирования цен на лекарственные средства; 113) разработке и утверждению правил осуществления сервисного обслуживания </w:t>
      </w:r>
      <w:r w:rsidRPr="00B87F56">
        <w:rPr>
          <w:lang w:val="ru-RU"/>
        </w:rPr>
        <w:t>медицинских изделий в Республике Казахстан;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«122) определению порядка закупа товаров и услуг для осуществления экспертизы при государственной регистрации лекарственных средств, медицинских изделий и оценке их безопасности и качества;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8) в статье 9: под</w:t>
      </w:r>
      <w:r w:rsidRPr="00B87F56">
        <w:rPr>
          <w:lang w:val="ru-RU"/>
        </w:rPr>
        <w:t>пункт 5) пункта 1 изложить в следующей редакции: «5) принимают решение о дополнительном предоставлении лекарственных средств, специализированных лечебных продуктов, медицинских изделий отдельным категориям граждан при амбулаторном лечении бесплатно и на ль</w:t>
      </w:r>
      <w:r w:rsidRPr="00B87F56">
        <w:rPr>
          <w:lang w:val="ru-RU"/>
        </w:rPr>
        <w:t>готных условиях;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в пункте 2: подпункты 9) и 11) изложить в следующей редакции: «9) обеспечивают оказание бесплатной медицинской помощи, лекарственными средствами и медицинскими изделиями при чрезвычайных ситуациях, введении режима чрезвычайного положения</w:t>
      </w:r>
      <w:r w:rsidRPr="00B87F56">
        <w:rPr>
          <w:lang w:val="ru-RU"/>
        </w:rPr>
        <w:t>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«11) осуществляют лицензирование медицинской деятельности, за исключением судебно-медицинской, судебно-наркологической, судебно-психиатрической экспертиз, в соответствии с законодательством Республики Казахстан о разрешениях и уведомлениях;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</w:t>
      </w:r>
      <w:r w:rsidRPr="00B87F56">
        <w:rPr>
          <w:lang w:val="ru-RU"/>
        </w:rPr>
        <w:t>18-1) исключить; подпункт 18-2) изложить в следующей редакции: «18-2) осуществляют контроль за соблюдением законодательства Республики Казахстан о разрешениях и уведомлениях по занятию медицинской деятельностью;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18-3) исключить; подпункт 18-5) и</w:t>
      </w:r>
      <w:r w:rsidRPr="00B87F56">
        <w:rPr>
          <w:lang w:val="ru-RU"/>
        </w:rPr>
        <w:t xml:space="preserve">зложить в следующей редакции: «18-5) проводят обучение специалистов с медицинским образованием для осуществления реализации лекарственных средств, медицинских изделий в отдаленных от районного центра населенных пунктах через аптечные пункты в организациях </w:t>
      </w:r>
      <w:r w:rsidRPr="00B87F56">
        <w:rPr>
          <w:lang w:val="ru-RU"/>
        </w:rPr>
        <w:t>здравоохранения, оказывающих первичную медико-санитарную, консультативно-диагностическую помощь, и передвижные аптечные пункты в случае отсутствия специалиста с фармацевтическим образованием;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18-8) исключить; 9) в статье 10: подпункты 3), 6), 7)</w:t>
      </w:r>
      <w:r w:rsidRPr="00B87F56">
        <w:rPr>
          <w:lang w:val="ru-RU"/>
        </w:rPr>
        <w:t>, 8) и 13) изложить в следующей редакции: «3) обеспечивают граждан и оралманов медицинской помощью и лекарственными средствами, медицинских изделий в рамках гарантированного объема бесплатной медицинской помощи, включая медицинские услуги по временной адап</w:t>
      </w:r>
      <w:r w:rsidRPr="00B87F56">
        <w:rPr>
          <w:lang w:val="ru-RU"/>
        </w:rPr>
        <w:t>тации и детоксикации;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«6) осуществляют выбор поставщиков медицинских услуг по оказанию гарантированного объема бесплатной медицинской помощи и возмещению их затрат; 7) осуществляют закуп и хранение лекарственных средств, профилактических (иммунобиологиче</w:t>
      </w:r>
      <w:r w:rsidRPr="00B87F56">
        <w:rPr>
          <w:lang w:val="ru-RU"/>
        </w:rPr>
        <w:t>ских, диагностических, дезинфицирующих) препаратов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в порядке, определяемом Правительством Республики К</w:t>
      </w:r>
      <w:r w:rsidRPr="00B87F56">
        <w:rPr>
          <w:lang w:val="ru-RU"/>
        </w:rPr>
        <w:t>азахстан; 8) организуют закуп медицинских изделий,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«13) организуют оказание бесплатной медицинской помощи, </w:t>
      </w:r>
      <w:r w:rsidRPr="00B87F56">
        <w:rPr>
          <w:lang w:val="ru-RU"/>
        </w:rPr>
        <w:t>обеспечение лекарственными средствами и медицинских изделий при чрезвычайных ситуациях;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дополнить подпунктом 16-1) следующего содержания: «16-1) организуют в организациях здравоохранения вне зависимости от форм собственности работу по фармаконадзору и мо</w:t>
      </w:r>
      <w:r w:rsidRPr="00B87F56">
        <w:rPr>
          <w:lang w:val="ru-RU"/>
        </w:rPr>
        <w:t>ниторингу безопасности, качества и эффективности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10) подпункт 5) пункта 1 статьи 11 изложить в следующей редакции: «5) участие в проведении доклинических (неклинических) и клинических исследований лекарственных средств и медицинских </w:t>
      </w:r>
      <w:r w:rsidRPr="00B87F56">
        <w:rPr>
          <w:lang w:val="ru-RU"/>
        </w:rPr>
        <w:t>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11) статью 13 изложить в следующей редакции: «Медицинская и виды фармацевтической деятельности подлежат лицензированию в порядке, установленном Законом Республики Казахстан «О разрешениях и уведомлениях.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12) в статье 13-1: подпункты 2) и 3) из</w:t>
      </w:r>
      <w:r w:rsidRPr="00B87F56">
        <w:rPr>
          <w:lang w:val="ru-RU"/>
        </w:rPr>
        <w:t>ложить в следующей редакции: «2) оптовая реализация медицинских изделий; 3) розничная реализация медицинских изделий; подпункты 4), 5) и 6) исключить; 13) в статье 14: абзац второй пункта 1 исключить; пункт 3 изложить в следующей редакции: «3. Аккредитация</w:t>
      </w:r>
      <w:r w:rsidRPr="00B87F56">
        <w:rPr>
          <w:lang w:val="ru-RU"/>
        </w:rPr>
        <w:t xml:space="preserve"> медицинских организаций проводится на основе внешней комплексной оценки на соответствие их деятельности стандартам аккредитации, утверждаемым уполномоченным органом, и учитывается при закупе услуг у субъектов здравоохранения в рамках гарантированного объе</w:t>
      </w:r>
      <w:r w:rsidRPr="00B87F56">
        <w:rPr>
          <w:lang w:val="ru-RU"/>
        </w:rPr>
        <w:t>ма бесплатной медицинской помощи и в системе обязательного социального медицинского страхования. 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медицинск</w:t>
      </w:r>
      <w:r w:rsidRPr="00B87F56">
        <w:rPr>
          <w:lang w:val="ru-RU"/>
        </w:rPr>
        <w:t>их изделий проводится в порядке, определяемом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14) подпункт 4) пункта 1 статьи 16 изложить в следующей редакции: «4) стандарты в сфере обращения лекарственных средств и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15) пункт 1 статьи 17 изложить в следую</w:t>
      </w:r>
      <w:r w:rsidRPr="00B87F56">
        <w:rPr>
          <w:lang w:val="ru-RU"/>
        </w:rPr>
        <w:t>щей редакции: «1. Подтверждение соответствия товаров (работ, услуг) в области здравоохранения, за исключением лекарственных средств и медицинских изделий, производится в целях определения их безопасности для жизни и здоровья человека и осуществляется в соо</w:t>
      </w:r>
      <w:r w:rsidRPr="00B87F56">
        <w:rPr>
          <w:lang w:val="ru-RU"/>
        </w:rPr>
        <w:t>тветствии с законодательством Республики Казахстан в области технического регулирования.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16) в статье 18: заголовок изложить в следующей редакции: «Статья 18. Реклама в области здравоохранения и этическое продвижение лекарственных средств, медицинских из</w:t>
      </w:r>
      <w:r w:rsidRPr="00B87F56">
        <w:rPr>
          <w:lang w:val="ru-RU"/>
        </w:rPr>
        <w:t>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пункты 1 и 2 изложить в следующей редакции: «1. Реклама лекарственных средств и медицинских изделий осуществляется в порядке, определяемом уполномоченным органом. 2. Реклама медицинских услуг, методов и средств профилактики, диагностики, лечения и </w:t>
      </w:r>
      <w:r w:rsidRPr="00B87F56">
        <w:rPr>
          <w:lang w:val="ru-RU"/>
        </w:rPr>
        <w:t>медицинской реабилитации (далее - услуги), лекарственных средств и медицинских изделий,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</w:t>
      </w:r>
      <w:r w:rsidRPr="00B87F56">
        <w:rPr>
          <w:lang w:val="ru-RU"/>
        </w:rPr>
        <w:t>лугами, лекарственными средствами и медицинскими изделиями, биологически активными добавками к пище, не вводить потребителей в заблуждение посредством злоупотребления их доверием, в том числе в отношении характеристик, состава, потребительских свойств, сто</w:t>
      </w:r>
      <w:r w:rsidRPr="00B87F56">
        <w:rPr>
          <w:lang w:val="ru-RU"/>
        </w:rPr>
        <w:t>имости (цены), предполагаемых результатов применения, результатов исследований и испытаний.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в пункте 3: подпункты 1), 3), 4), 5) и 6) изложить в следующей редакции: «1) реклама лекарственных средств и медицинских изделий, биологически активных добавок к </w:t>
      </w:r>
      <w:r w:rsidRPr="00B87F56">
        <w:rPr>
          <w:lang w:val="ru-RU"/>
        </w:rPr>
        <w:t>пище, средств профилактики, не зарегистрированных в Республике Казахстан;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«3) использование детей, их изображения и голоса в рекламе лекарственных средств, медицинских изделий, кроме лекарственных средств и медицинских изделий для детей; 4) распространен</w:t>
      </w:r>
      <w:r w:rsidRPr="00B87F56">
        <w:rPr>
          <w:lang w:val="ru-RU"/>
        </w:rPr>
        <w:t xml:space="preserve">ие и размещение рекламы лекарственных средств, медицинских изделий, биологически активных добавок к пище в общественном транспорте, в организациях, не имеющих отношения к их назначению, использованию и отпуску, за исключением рекламы лекарственных средств </w:t>
      </w:r>
      <w:r w:rsidRPr="00B87F56">
        <w:rPr>
          <w:lang w:val="ru-RU"/>
        </w:rPr>
        <w:t>на медицинских, фармацевтических конференциях, конгрессах, симпозиумах и других научных совещаниях; 5) размещение наружной (визуальной) рекламы лекарственных средств и медицинских изделий; 6) использование медицинских работников, уполномоченных назначать л</w:t>
      </w:r>
      <w:r w:rsidRPr="00B87F56">
        <w:rPr>
          <w:lang w:val="ru-RU"/>
        </w:rPr>
        <w:t>екарственные средства и медицинские изделия, в качестве рекламораспространителей, за исключением случаев предоставления достоверной информации о лекарственных средствах и медицинских изделиях с научной или образовательной целью, а также с целью информирова</w:t>
      </w:r>
      <w:r w:rsidRPr="00B87F56">
        <w:rPr>
          <w:lang w:val="ru-RU"/>
        </w:rPr>
        <w:t>ния пациентов;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7) исключить; подпункты 10), 11) и 14) изложить в следующей редакции: «10) ссылаться в рекламе на рекомендации ученых, специалистов здравоохранения, а также должностных лиц государственных органов, которые вследствие собственной и</w:t>
      </w:r>
      <w:r w:rsidRPr="00B87F56">
        <w:rPr>
          <w:lang w:val="ru-RU"/>
        </w:rPr>
        <w:t>звестности могут поощрять применение и (или) назначение лекарственных средств и медицинских изделий; 11) представлять в рекламе услугу, лекарственное средство, медицинское изделие, биологически активные добавки к пище как уникальные, наиболее эффективные и</w:t>
      </w:r>
      <w:r w:rsidRPr="00B87F56">
        <w:rPr>
          <w:lang w:val="ru-RU"/>
        </w:rPr>
        <w:t xml:space="preserve"> безопасные;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«14) приводить в рекламе информацию, не имеющую непосредственного отношения к рекламируемым услугам, лекарственному препарату, медицинскому изделию;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5 изложить в следующей редакции: «5. Распространение и размещение рекламы медицински</w:t>
      </w:r>
      <w:r w:rsidRPr="00B87F56">
        <w:rPr>
          <w:lang w:val="ru-RU"/>
        </w:rPr>
        <w:t>х услуг, методов и средств профилактики, диагностики, лечения и медицинской реабилитации, лекарственных средств и медицинских изделий допускаются в периодических печатных изданиях, иных средствах массовой информации и в организациях здравоохранения.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</w:t>
      </w:r>
      <w:r w:rsidRPr="00B87F56">
        <w:rPr>
          <w:lang w:val="ru-RU"/>
        </w:rPr>
        <w:t>лнить пунктом 8 следующего содержания: «8. Субъекты здравоохранения, держатель регистрационного удостоверения лекарственного средства и медицинских изделий должны руководствоваться правилами этического продвижения лекарственных средств и медицинских издели</w:t>
      </w:r>
      <w:r w:rsidRPr="00B87F56">
        <w:rPr>
          <w:lang w:val="ru-RU"/>
        </w:rPr>
        <w:t>й, установленными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17) заголовок главы 5 изложить в следующей редакции: «Глава 5. Государственный контроль и надзор в области здравоохранения и фармацевтический инспекторат по надлежащим фармацевтичекским практикам и системе менедж</w:t>
      </w:r>
      <w:r w:rsidRPr="00B87F56">
        <w:rPr>
          <w:lang w:val="ru-RU"/>
        </w:rPr>
        <w:t>мента качества производителей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18) подпункт 3) пункта 2 статьи 19 изложить в следующей редакции: «3) обращения лекарственных средств,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19) в статье 22: заголовок изложить в следующей редакции: «Статья 22. Государс</w:t>
      </w:r>
      <w:r w:rsidRPr="00B87F56">
        <w:rPr>
          <w:lang w:val="ru-RU"/>
        </w:rPr>
        <w:t>твенный контроль в сфере обращения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пункты 1, 2 и 3 изложить в следующей редакции: «1. Государственный контроль в сфере обращения лекарственных средств, медицинских изделий направлен на предупреждение, выявление,</w:t>
      </w:r>
      <w:r w:rsidRPr="00B87F56">
        <w:rPr>
          <w:lang w:val="ru-RU"/>
        </w:rPr>
        <w:t xml:space="preserve"> пресечение нарушений законодательства Республики Казахстан в сфере обращения лекарственных средств, медицинских изделий, а также контроль за соблюдением нормативных правовых актов, регламентирующих обращение лекарственных средств, медицинских изделий в Ре</w:t>
      </w:r>
      <w:r w:rsidRPr="00B87F56">
        <w:rPr>
          <w:lang w:val="ru-RU"/>
        </w:rPr>
        <w:t>спублике Казахстан. 2. Объектами государственного контроля в сфере обращения лекарственных средств, медицинских изделий являются физические и юридические лица, осуществляющие фармацевтическую деятельность, и лаборатории, осуществляющие контроль качества ис</w:t>
      </w:r>
      <w:r w:rsidRPr="00B87F56">
        <w:rPr>
          <w:lang w:val="ru-RU"/>
        </w:rPr>
        <w:t>ходных материалов, лекарственных средств и медицинских изделий. 3. Государственный контроль в сфере обращения лекарственных средств, медицинских изделий осуществляется в форме проверки и иных формах. Проверка осуществляется в соответствии с Предприниматель</w:t>
      </w:r>
      <w:r w:rsidRPr="00B87F56">
        <w:rPr>
          <w:lang w:val="ru-RU"/>
        </w:rPr>
        <w:t>ским кодексом Республики Казахстан. Иные формы контроля осуществляются в соответствии с настоящим Кодексом.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абзац первый пункта 4 изложить в следующей редакции: «4. Должностными лицами, осуществляющими государственный контроль в сфере обращения лекарстве</w:t>
      </w:r>
      <w:r w:rsidRPr="00B87F56">
        <w:rPr>
          <w:lang w:val="ru-RU"/>
        </w:rPr>
        <w:t>нных средств, медицинских изделий, являются: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5 изложить в следующей редакции: «5. Должностными лицами, осуществляющими государственный контроль в сфере обращения лекарственных средств, медицинских изделий, должны быть граждане Республики Казахстан,</w:t>
      </w:r>
      <w:r w:rsidRPr="00B87F56">
        <w:rPr>
          <w:lang w:val="ru-RU"/>
        </w:rPr>
        <w:t xml:space="preserve"> имеющие высшее фармацевтическое образование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в пункте 6: подпункты 1), 2), 3), 4), 7) и 8) изложить в следующей редакции: «1) изымать образцы лекарственных средств, медицинских изделий в соответствии с законодательством Республики Казахстан; 2) запрещать</w:t>
      </w:r>
      <w:r w:rsidRPr="00B87F56">
        <w:rPr>
          <w:lang w:val="ru-RU"/>
        </w:rPr>
        <w:t xml:space="preserve"> ввоз, производство, изготовление, хранение, применение и реализацию на территории Республики Казахстан лекарственных средств, медицинских изделий, пришедших в негодность, фальсифицированных, с истекшим сроком годности и других не соответствующих требовани</w:t>
      </w:r>
      <w:r w:rsidRPr="00B87F56">
        <w:rPr>
          <w:lang w:val="ru-RU"/>
        </w:rPr>
        <w:t xml:space="preserve">ям законодательства Республики Казахстан в области здравоохранения; 3) </w:t>
      </w:r>
      <w:r w:rsidRPr="00B87F56">
        <w:rPr>
          <w:highlight w:val="yellow"/>
          <w:lang w:val="ru-RU"/>
        </w:rPr>
        <w:t>выдавать предписания об устранении нарушений в сфере обращения лекарственных средств, медицинских изделий, в том числе при превышении цен и наценок на лекарственные средства, медицински</w:t>
      </w:r>
      <w:r w:rsidRPr="00B87F56">
        <w:rPr>
          <w:highlight w:val="yellow"/>
          <w:lang w:val="ru-RU"/>
        </w:rPr>
        <w:t>е изделия; 4)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правонарушениях, в том числе при превышении цен и наценок на лекарственные</w:t>
      </w:r>
      <w:r w:rsidRPr="00B87F56">
        <w:rPr>
          <w:highlight w:val="yellow"/>
          <w:lang w:val="ru-RU"/>
        </w:rPr>
        <w:t xml:space="preserve"> средства, медицинские изделия</w:t>
      </w:r>
      <w:r w:rsidRPr="00B87F56">
        <w:rPr>
          <w:lang w:val="ru-RU"/>
        </w:rPr>
        <w:t>;» «7) посещать объекты в сфере обращения лекарственных средств, медицинских изделий на предмет соблюдения требований законодательства Республики Казахстан; 8) получать от субъектов в сфере обращения лекарственных средств, мед</w:t>
      </w:r>
      <w:r w:rsidRPr="00B87F56">
        <w:rPr>
          <w:lang w:val="ru-RU"/>
        </w:rPr>
        <w:t>ицинских изделий информацию, ведомственную отчетность по вопросам обращения лекарственных средств,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20) статью 22-1 исключить; 21) заголовок статьи 25 изложить в следующей редакции: «Статья 25. Использование источников финансового обе</w:t>
      </w:r>
      <w:r w:rsidRPr="00B87F56">
        <w:rPr>
          <w:lang w:val="ru-RU"/>
        </w:rPr>
        <w:t>спечения системы здравоохранения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подпункт 4) пункта 1 изложить в следующей редакции: «4) приобретение лекарственных средств, орфанных препаратов, крови и ее компонентов, вакцин и других иммунобиологических препаратов, а также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22) п</w:t>
      </w:r>
      <w:r w:rsidRPr="00B87F56">
        <w:rPr>
          <w:lang w:val="ru-RU"/>
        </w:rPr>
        <w:t>одпункт 9) пункта 2 статьи 29 изложить в следующей редакции: «9) обмен информацией, технологиями в сфере обращения лекарственных средств, медицинских изделий и гармонизация требований к безопасности и качеству фармацевтической и медицинской продукции;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23</w:t>
      </w:r>
      <w:r w:rsidRPr="00B87F56">
        <w:rPr>
          <w:lang w:val="ru-RU"/>
        </w:rPr>
        <w:t>) в статье 34: в пункте 3: абзац первый и подпункт 2) изложить в следующей редакции: «3. Обеспечение лекарственными средствами и медицинскими изделиями в рамках гарантированного объема бесплатной медицинской помощи осуществляется: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«2) при оказании амбула</w:t>
      </w:r>
      <w:r w:rsidRPr="00B87F56">
        <w:rPr>
          <w:lang w:val="ru-RU"/>
        </w:rPr>
        <w:t>торно-поликлинической помощи – в соответствии с утверждаемым уполномоченным органом перечнем лекарственных средств, медицинских изделий и специализированных лечебных продуктов для бесплатного и (или) льготного обеспечения отдельных категорий граждан с опре</w:t>
      </w:r>
      <w:r w:rsidRPr="00B87F56">
        <w:rPr>
          <w:lang w:val="ru-RU"/>
        </w:rPr>
        <w:t>деленными заболеваниями (состояниями).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пунктом 4-2 следующего содержания: «4-2. Закуп фармацевтических услуг у единого дистрибьютора в рамках гарантированного объема бесплатной медицинской помощи осуществляется фондом социального медицинского с</w:t>
      </w:r>
      <w:r w:rsidRPr="00B87F56">
        <w:rPr>
          <w:lang w:val="ru-RU"/>
        </w:rPr>
        <w:t>трахования.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в пункте 5: абзац первый и подпункты 1) и 2) изложить в следующей редакции: «5. Преимущественное право на заключение договоров в рамках гарантированного объема бесплатной медицинской помощи и системе обязательного социального медицинского стр</w:t>
      </w:r>
      <w:r w:rsidRPr="00B87F56">
        <w:rPr>
          <w:lang w:val="ru-RU"/>
        </w:rPr>
        <w:t>ахования имеют аккредитованные организации здравоохранения, а также субъекты в сфере обращения лекарственных средств и медицинских изделий, получившие сертификат о соответствии объекта требованиям: 1) надлежащей производственной практики (</w:t>
      </w:r>
      <w:r>
        <w:t>GMP</w:t>
      </w:r>
      <w:r w:rsidRPr="00B87F56">
        <w:rPr>
          <w:lang w:val="ru-RU"/>
        </w:rPr>
        <w:t>) при закупе л</w:t>
      </w:r>
      <w:r w:rsidRPr="00B87F56">
        <w:rPr>
          <w:lang w:val="ru-RU"/>
        </w:rPr>
        <w:t>екарственных средств и заключении долгосрочных договоров поставки лекарственных средств; 2) надлежащей дистрибьюторской практики (</w:t>
      </w:r>
      <w:r>
        <w:t>GDP</w:t>
      </w:r>
      <w:r w:rsidRPr="00B87F56">
        <w:rPr>
          <w:lang w:val="ru-RU"/>
        </w:rPr>
        <w:t>) при закупе лекарственных средств, фармацевтических услуг по оказанию гарантированного объема бесплатной медицинской помощ</w:t>
      </w:r>
      <w:r w:rsidRPr="00B87F56">
        <w:rPr>
          <w:lang w:val="ru-RU"/>
        </w:rPr>
        <w:t>и и заключении долгосрочных договоров по хранению и транспортировке лекарственных средств,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24) в статье 57: подпункт 6) пункта 2 изложить в следующей редакции: «6) экспертиза лекарственных средств,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3 изло</w:t>
      </w:r>
      <w:r w:rsidRPr="00B87F56">
        <w:rPr>
          <w:lang w:val="ru-RU"/>
        </w:rPr>
        <w:t>жить в следующей редакции: «3. Проведение экспертизы в области здравоохранения, за исключением экспертизы лекарственных средств, медицинских изделий при государственной регистрации, перерегистрации и внесении изменений в регистрационное досье, осуществляет</w:t>
      </w:r>
      <w:r w:rsidRPr="00B87F56">
        <w:rPr>
          <w:lang w:val="ru-RU"/>
        </w:rPr>
        <w:t>ся физическими и юридическими лицами на основании соответствующей лицензии и (или) юридическими лицами – на основании свидетельства об аккредитации.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25) в статье 63: заголовк изложить в следующей редакции: «Статья 63. Экспертиза лекарственных средств и м</w:t>
      </w:r>
      <w:r w:rsidRPr="00B87F56">
        <w:rPr>
          <w:lang w:val="ru-RU"/>
        </w:rPr>
        <w:t>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1 изложить в следующей редакции: «1. Экспертиза лекарственных средств, медицинских изделий – комплексная оценка безопасности, эффективности и качества,</w:t>
      </w:r>
      <w:r>
        <w:t> </w:t>
      </w:r>
      <w:r w:rsidRPr="00B87F56">
        <w:rPr>
          <w:lang w:val="ru-RU"/>
        </w:rPr>
        <w:t xml:space="preserve"> </w:t>
      </w:r>
      <w:r w:rsidRPr="00B87F56">
        <w:rPr>
          <w:lang w:val="ru-RU"/>
        </w:rPr>
        <w:lastRenderedPageBreak/>
        <w:t xml:space="preserve">соотношения польза/риск лекарственных средств и медицинских изделий в до- и </w:t>
      </w:r>
      <w:r w:rsidRPr="00B87F56">
        <w:rPr>
          <w:lang w:val="ru-RU"/>
        </w:rPr>
        <w:t xml:space="preserve">после регистрационном периодах, осуществляемая на основе материалов для проведения клинических исследований, материалов регистрационного досье, лабораторных испытаний на соответствие регламентируемому качеству, данных фармаконадзора лекарственных средств, </w:t>
      </w:r>
      <w:r w:rsidRPr="00B87F56">
        <w:rPr>
          <w:lang w:val="ru-RU"/>
        </w:rPr>
        <w:t>постмаркетингового мониторинга медицинских изделий в порядке, установленном уполномоченным органом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абзац первый пункта 2 изложить в следующей редакции: «2. Экспертиза лекарственных средств, медицинских изделий относится к государственной монополии и осущ</w:t>
      </w:r>
      <w:r w:rsidRPr="00B87F56">
        <w:rPr>
          <w:lang w:val="ru-RU"/>
        </w:rPr>
        <w:t>ествляется республиканским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пунктом 2-1 следующего содержания: «2-1. П</w:t>
      </w:r>
      <w:r w:rsidRPr="00B87F56">
        <w:rPr>
          <w:lang w:val="ru-RU"/>
        </w:rPr>
        <w:t>еречень видов услуг и работ, технологически связанных с осуществлением экспертизы лекарственных средств, медицинских изделий утверждается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3 изложить в следующей редакции: «Требования к безопасности, эффективности и качеству </w:t>
      </w:r>
      <w:r w:rsidRPr="00B87F56">
        <w:rPr>
          <w:lang w:val="ru-RU"/>
        </w:rPr>
        <w:t>лекарственных средств, медицинских изделий, предъявляются при экспертизе лекарственных средств, медицинских изделий в порядке, определяемом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в пункте 4: абзац первый и подпункт 3) изложить в следующей редакции: «4. Основаниями отри</w:t>
      </w:r>
      <w:r w:rsidRPr="00B87F56">
        <w:rPr>
          <w:lang w:val="ru-RU"/>
        </w:rPr>
        <w:t>цательного заключения экспертизы безопасности, эффективности и качества лекарственных средств и медицинских изделий являются: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«3) отношение ожидаемой пользы к возможным рискам, связанным с применением лекарственного препарата не является благоприятным;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>
        <w:t>   </w:t>
      </w:r>
      <w:r w:rsidRPr="00B87F56">
        <w:rPr>
          <w:lang w:val="ru-RU"/>
        </w:rPr>
        <w:t xml:space="preserve"> дополнить подпунктами 5-1), 9) – 18) следующего содержания: «5-1) наличие в составе твердых лекарственных форм консервантов;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«9)</w:t>
      </w:r>
      <w:r>
        <w:t> </w:t>
      </w:r>
      <w:r w:rsidRPr="00B87F56">
        <w:rPr>
          <w:lang w:val="ru-RU"/>
        </w:rPr>
        <w:t xml:space="preserve"> выявление нерациональных комбинаций лекарственных средств; 10)</w:t>
      </w:r>
      <w:r>
        <w:t> </w:t>
      </w:r>
      <w:r w:rsidRPr="00B87F56">
        <w:rPr>
          <w:lang w:val="ru-RU"/>
        </w:rPr>
        <w:t xml:space="preserve"> заявителем не доказана клиническая эффективность и безоп</w:t>
      </w:r>
      <w:r w:rsidRPr="00B87F56">
        <w:rPr>
          <w:lang w:val="ru-RU"/>
        </w:rPr>
        <w:t>асность лекарственного препарата; 11)</w:t>
      </w:r>
      <w:r>
        <w:t> </w:t>
      </w:r>
      <w:r w:rsidRPr="00B87F56">
        <w:rPr>
          <w:lang w:val="ru-RU"/>
        </w:rPr>
        <w:t xml:space="preserve"> качество лекарственного препарата не подтверждено; 12)</w:t>
      </w:r>
      <w:r>
        <w:t> </w:t>
      </w:r>
      <w:r w:rsidRPr="00B87F56">
        <w:rPr>
          <w:lang w:val="ru-RU"/>
        </w:rPr>
        <w:t xml:space="preserve"> предложенные методы и методики контроля качества не воспроизводимы; 13) сохранение серьезных рисков для здоровья, связанных с применением лекарственного препарат</w:t>
      </w:r>
      <w:r w:rsidRPr="00B87F56">
        <w:rPr>
          <w:lang w:val="ru-RU"/>
        </w:rPr>
        <w:t>а; 14) доказанное неблагоприятное соотношение «польза – риск» или выявленное отсутствие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препарата; 15) ус</w:t>
      </w:r>
      <w:r w:rsidRPr="00B87F56">
        <w:rPr>
          <w:lang w:val="ru-RU"/>
        </w:rPr>
        <w:t>тановленные по данным фармаконадзора факты, указывающие на неблагоприятное соотношение пользы - риска (в том числе значительное превышение частоты репортирования</w:t>
      </w:r>
      <w:r>
        <w:t>  </w:t>
      </w:r>
      <w:r w:rsidRPr="00B87F56">
        <w:rPr>
          <w:lang w:val="ru-RU"/>
        </w:rPr>
        <w:t xml:space="preserve"> нежелательных реакций по сравнению с данными, указанными в утвержденной общей характеристике</w:t>
      </w:r>
      <w:r w:rsidRPr="00B87F56">
        <w:rPr>
          <w:lang w:val="ru-RU"/>
        </w:rPr>
        <w:t xml:space="preserve"> лекарственного препарата);</w:t>
      </w:r>
      <w:r>
        <w:t> </w:t>
      </w:r>
      <w:r w:rsidRPr="00B87F56">
        <w:rPr>
          <w:lang w:val="ru-RU"/>
        </w:rPr>
        <w:t xml:space="preserve"> 16)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регистрации; 17) невы</w:t>
      </w:r>
      <w:r w:rsidRPr="00B87F56">
        <w:rPr>
          <w:lang w:val="ru-RU"/>
        </w:rPr>
        <w:t xml:space="preserve">полнение держателем регистрационного удостоверения обязательств по фармаконадзору или обязательств в рамках </w:t>
      </w:r>
      <w:r w:rsidRPr="00B87F56">
        <w:rPr>
          <w:lang w:val="ru-RU"/>
        </w:rPr>
        <w:lastRenderedPageBreak/>
        <w:t>процедуры регистрации на условиях; 18) вносимые изменения оказывают отрицательное влияние на соотношение польза-риск лекарственного препарата.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26)</w:t>
      </w:r>
      <w:r w:rsidRPr="00B87F56">
        <w:rPr>
          <w:lang w:val="ru-RU"/>
        </w:rPr>
        <w:t xml:space="preserve"> статью 63-1 изложить в следующей редакции: «Статья 63-1. Оценка безопасности и качества лекарственных средств и медицинских изделий, зарегистрированных в Республике Казахстан 1. Оценка безопасности и качества лекарственных средств и медицинских изделий, з</w:t>
      </w:r>
      <w:r w:rsidRPr="00B87F56">
        <w:rPr>
          <w:lang w:val="ru-RU"/>
        </w:rPr>
        <w:t>арегистрированных в Республике Казахстан, проводится путем определения соответствия безопасности и качества лекарственных средств, медицинских изделий данным регистрационного досье, нормативных документов по стандартизации, на основании которых они были за</w:t>
      </w:r>
      <w:r w:rsidRPr="00B87F56">
        <w:rPr>
          <w:lang w:val="ru-RU"/>
        </w:rPr>
        <w:t>регистрированы в Республике Казахстан. 2. Оценка безопасности и качества лекарственных средств, медицинских изделий, зарегистрированных в Республике Казахстан, проводится в порядке, определяемом уполномоченным органом, относится к государственной монополии</w:t>
      </w:r>
      <w:r w:rsidRPr="00B87F56">
        <w:rPr>
          <w:lang w:val="ru-RU"/>
        </w:rPr>
        <w:t xml:space="preserve"> и осуществляется республиканским государственным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 и медицинских изделий. Перечень видов услуг и работ, технологически с</w:t>
      </w:r>
      <w:r w:rsidRPr="00B87F56">
        <w:rPr>
          <w:lang w:val="ru-RU"/>
        </w:rPr>
        <w:t>вязанных с осуществлением оценки безопасности и качества лекарственных средств и медицинских изделий, утверждаются уполномоченным органом. Цены на товары (работы, услуги), производимые и (или) реализуемые субъектом государственной монополии, устанавливаютс</w:t>
      </w:r>
      <w:r w:rsidRPr="00B87F56">
        <w:rPr>
          <w:lang w:val="ru-RU"/>
        </w:rPr>
        <w:t>я уполномоченным органом по согласованию с антимонопольным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27) заголовок раздела 4 изложить в следующей редакции: «РАЗДЕЛ 4. ФАРМАЦЕВТИЧЕСКАЯ ДЕЯТЕЛЬНОСТЬ И ОБРАЩЕНИЕ ЛЕКАРСТВЕННЫХ СРЕДСТВ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28) статью 65 изложить в следующ</w:t>
      </w:r>
      <w:r w:rsidRPr="00B87F56">
        <w:rPr>
          <w:lang w:val="ru-RU"/>
        </w:rPr>
        <w:t>ей редакции: «Статья 65. Система сферы обращения лекарственных средств и медицинских изделий В единую систему в сфере обращения лекарственных средств и медицинских изделий входят: 1)</w:t>
      </w:r>
      <w:r>
        <w:t>   </w:t>
      </w:r>
      <w:r w:rsidRPr="00B87F56">
        <w:rPr>
          <w:lang w:val="ru-RU"/>
        </w:rPr>
        <w:t xml:space="preserve"> государственный орган в сфере обращения лекарственных средств, медицин</w:t>
      </w:r>
      <w:r w:rsidRPr="00B87F56">
        <w:rPr>
          <w:lang w:val="ru-RU"/>
        </w:rPr>
        <w:t>ских изделий; 2)</w:t>
      </w:r>
      <w:r>
        <w:t>   </w:t>
      </w:r>
      <w:r w:rsidRPr="00B87F56">
        <w:rPr>
          <w:lang w:val="ru-RU"/>
        </w:rPr>
        <w:t xml:space="preserve"> государственная экспертная организация в сфере обращения лекарственных средств, медицинских изделий и ее территориальные подразделения.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29) пункт 2 статьи 66 изложить в следующей редакции: «2. Фармацевтическая деятельность включает сл</w:t>
      </w:r>
      <w:r w:rsidRPr="00B87F56">
        <w:rPr>
          <w:lang w:val="ru-RU"/>
        </w:rPr>
        <w:t>едующие виды: 1) производство лекарственных средств; 2) производство медицинских изделий; 3) изготовление лекарственных препаратов; 4) изготовление медицинских изделий; 5) оптовая реализация лекарственных средств; 6) оптовая реализация медицинских изделий;</w:t>
      </w:r>
      <w:r w:rsidRPr="00B87F56">
        <w:rPr>
          <w:lang w:val="ru-RU"/>
        </w:rPr>
        <w:t xml:space="preserve"> 7) розничная реализация лекарственных средств; 8) розничная реализация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30) статью 66-1 изложить в следующей редакции: «1. Качество и безопасность лекарственных средств и медицинских изделий на фармацевтическом рынке Республики Казах</w:t>
      </w:r>
      <w:r w:rsidRPr="00B87F56">
        <w:rPr>
          <w:lang w:val="ru-RU"/>
        </w:rPr>
        <w:t>стан устанавливаются требованиями Государственной фармакопеи Республики Казахстан. 2.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 и особенностями</w:t>
      </w:r>
      <w:r w:rsidRPr="00B87F56">
        <w:rPr>
          <w:lang w:val="ru-RU"/>
        </w:rPr>
        <w:t xml:space="preserve"> развития фармацевтического рынка Республики Казахстан. 3. При отсутствии в Государственной фармакопее Республики Казахстан соответствующих статей (монографий) применяются текущие издания ведущих фармакопей мира, признанных уполномоченным органом действующ</w:t>
      </w:r>
      <w:r w:rsidRPr="00B87F56">
        <w:rPr>
          <w:lang w:val="ru-RU"/>
        </w:rPr>
        <w:t xml:space="preserve">ими на территории Республики Казахстан. 4. Общие статьи Государственной фармакопеи Республики Казахстан определяют общие требования к: 1) </w:t>
      </w:r>
      <w:r w:rsidRPr="00B87F56">
        <w:rPr>
          <w:lang w:val="ru-RU"/>
        </w:rPr>
        <w:lastRenderedPageBreak/>
        <w:t>качеству субстанций для фармацевтического применения, лекарственных препаратов; 2) реагентам, стандартным образцам, ме</w:t>
      </w:r>
      <w:r w:rsidRPr="00B87F56">
        <w:rPr>
          <w:lang w:val="ru-RU"/>
        </w:rPr>
        <w:t>тодам и методикам испытаний, применяемым для контроля их качества; 3) упаковочным материалам и контейнерам. 5. Частные статьи Государственной фармакопеи Республики Казахстан определяют конкретные требования к качеству субстанций для фармацевтического приме</w:t>
      </w:r>
      <w:r w:rsidRPr="00B87F56">
        <w:rPr>
          <w:lang w:val="ru-RU"/>
        </w:rPr>
        <w:t>нения, лекарственных препаратов. 6. Государственная фармакопея Республики Казахстан является нормативным техническим документом, устанавливающим обязательные требования для физических и юридических лиц, осуществляющих производство, изготовление, реализацию</w:t>
      </w:r>
      <w:r w:rsidRPr="00B87F56">
        <w:rPr>
          <w:lang w:val="ru-RU"/>
        </w:rPr>
        <w:t>, хранение, контроль качества, экспертизу при государственной регистрации, перерегистрации, внесении изменений в регистрационное досье, транспортировку, применение лекарственных средств. 7. Государственная фармакопея Республики Казахстан разрабатывается го</w:t>
      </w:r>
      <w:r w:rsidRPr="00B87F56">
        <w:rPr>
          <w:lang w:val="ru-RU"/>
        </w:rPr>
        <w:t>сударственной экспертной организацией в сфере обращения лекарственных средств и медицинских изделий, утверждается уполномоченным органом и не подлежит государственной регистрации. Порядок оформления, разработки, согласования, утверждения и внесения изменен</w:t>
      </w:r>
      <w:r w:rsidRPr="00B87F56">
        <w:rPr>
          <w:lang w:val="ru-RU"/>
        </w:rPr>
        <w:t>ий и дополнений в Государственную фармакопею определяется уполномоченным органом. 8. Государственная фармакопея Республики Казахстан по структуре, оформлению монографий, нумерации разделов и фармакопейных статей (монографий), символам, изображению формул д</w:t>
      </w:r>
      <w:r w:rsidRPr="00B87F56">
        <w:rPr>
          <w:lang w:val="ru-RU"/>
        </w:rPr>
        <w:t>олжна соответствовать международным требованиям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30) статью 67 изложить в следующей редакции: «Статья 67. Производство лекарственных средств, медицинских изделий 1. Производство лекарственных средств и медицинских изделий - фармацевтическая деятельность, </w:t>
      </w:r>
      <w:r w:rsidRPr="00B87F56">
        <w:rPr>
          <w:lang w:val="ru-RU"/>
        </w:rPr>
        <w:t>включающая совокупность всех работ, необходимых для серийного выпуска лекарственных средств и медицинских изделий, связанных с приобретением сырья, материалов и полуфабрикатов, технологическим процессом, в том числе с осуществлением одной из его стадий, хр</w:t>
      </w:r>
      <w:r w:rsidRPr="00B87F56">
        <w:rPr>
          <w:lang w:val="ru-RU"/>
        </w:rPr>
        <w:t>анением, реализацией произведенной продукции, а также всеми видами сопровождающего их контроля. 2.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</w:t>
      </w:r>
      <w:r w:rsidRPr="00B87F56">
        <w:rPr>
          <w:lang w:val="ru-RU"/>
        </w:rPr>
        <w:t xml:space="preserve"> в соответствии с надлежащей производственной практикой (</w:t>
      </w:r>
      <w:r>
        <w:t>GMP</w:t>
      </w:r>
      <w:r w:rsidRPr="00B87F56">
        <w:rPr>
          <w:lang w:val="ru-RU"/>
        </w:rPr>
        <w:t>) Республики Казахстан и (или) Евразийского экономического союза, и на основании лицензии, полученной в порядке, установленном законодательством Республики Казахстан. Производство медицинских изде</w:t>
      </w:r>
      <w:r w:rsidRPr="00B87F56">
        <w:rPr>
          <w:lang w:val="ru-RU"/>
        </w:rPr>
        <w:t>лий на территории Республики Казахстан осуществляется субъектами в сфере обращения лекарственных средств и медицинских изделий в соответствии с правилами, утвержденными уполномоченным органом и требованиями к системе менеджмента качества производителей мед</w:t>
      </w:r>
      <w:r w:rsidRPr="00B87F56">
        <w:rPr>
          <w:lang w:val="ru-RU"/>
        </w:rPr>
        <w:t>ицинских изделий с учетом класса безопасности потенциального риска применения Республики Казахстан и (или) Евразийского экономического союза. 3. Исследования стабильности, установления срока хранения и повторного контроля лекарственных средств проводятся п</w:t>
      </w:r>
      <w:r w:rsidRPr="00B87F56">
        <w:rPr>
          <w:lang w:val="ru-RU"/>
        </w:rPr>
        <w:t>роизводителем лекарственного средства в соответствии с правилами, утвержденными уполномоченным органом. Исследования стабильности, установления срока хранения медицинских изделий проводятся производителем медицинских изделий в соответствии с международными</w:t>
      </w:r>
      <w:r w:rsidRPr="00B87F56">
        <w:rPr>
          <w:lang w:val="ru-RU"/>
        </w:rPr>
        <w:t xml:space="preserve"> стандартами. 4. Запрещается производство лекарственных средств и медицинских изделий: 1) не прошедших государственную регистрацию лекарственных препаратов в Республике Казахстан, за исключением лекарственных средств и медицинских изделий, предназначенных </w:t>
      </w:r>
      <w:r w:rsidRPr="00B87F56">
        <w:rPr>
          <w:lang w:val="ru-RU"/>
        </w:rPr>
        <w:t xml:space="preserve">для проведения экспертизы при их государственной регистрации, при отладке и запуске оборудования и технологических процессов, доклинических </w:t>
      </w:r>
      <w:r w:rsidRPr="00B87F56">
        <w:rPr>
          <w:lang w:val="ru-RU"/>
        </w:rPr>
        <w:lastRenderedPageBreak/>
        <w:t>(неклинических) испытаний, клинических исследований, контрактного производства и производства на экспорт лекарственн</w:t>
      </w:r>
      <w:r w:rsidRPr="00B87F56">
        <w:rPr>
          <w:lang w:val="ru-RU"/>
        </w:rPr>
        <w:t>ых средств, медицинских изделий, лекарственных субстанций, производимых в условиях надлежащей производственной практики; 2) без лицензии на право производства лекарственных средств и медицинских изделий; 3) с нарушением надлежащей производственной практики</w:t>
      </w:r>
      <w:r w:rsidRPr="00B87F56">
        <w:rPr>
          <w:lang w:val="ru-RU"/>
        </w:rPr>
        <w:t xml:space="preserve"> и Правил производства медицинских изделий. 5. Произведенные и ввозимые лекарственные средства, медицинские изделия: 1) не должны содержать в своем составе красители и вспомогательные вещества, запрещенные к применению в Республике Казахстан, перечень кото</w:t>
      </w:r>
      <w:r w:rsidRPr="00B87F56">
        <w:rPr>
          <w:lang w:val="ru-RU"/>
        </w:rPr>
        <w:t xml:space="preserve">рых утверждается уполномоченным органом; 2) должны подлежать контролю в соответствии с нормативным документом по качеству лекарственных средств, разработанным производителем лекарственных средств и согласованным государственной экспертной организацией при </w:t>
      </w:r>
      <w:r w:rsidRPr="00B87F56">
        <w:rPr>
          <w:lang w:val="ru-RU"/>
        </w:rPr>
        <w:t>экспертизе в соответствии с правилами, утвержденными уполномоченным органом; 3) медицинские изделия должны подлежать контролю в соответствии с нормативным документом, представленным производителем при экспертизе медицинского изделия для целей государственн</w:t>
      </w:r>
      <w:r w:rsidRPr="00B87F56">
        <w:rPr>
          <w:lang w:val="ru-RU"/>
        </w:rPr>
        <w:t>ой регистрации, перерегистрации и внесении изменений в регистрационное досье медициснкого изделия; 4) лекарственные средства, медицинские изделия, производимые только на экспорт и не реализуются на территории Республики Казахстан и не подлежат государствен</w:t>
      </w:r>
      <w:r w:rsidRPr="00B87F56">
        <w:rPr>
          <w:lang w:val="ru-RU"/>
        </w:rPr>
        <w:t xml:space="preserve">ной регистрации в Республике Казахстан; 5) должны производить лекарственные препараты из фармацевтической субстанции, произведенных в услвоиях не ниже требований </w:t>
      </w:r>
      <w:r>
        <w:t>GMP</w:t>
      </w:r>
      <w:r w:rsidRPr="00B87F56">
        <w:rPr>
          <w:lang w:val="ru-RU"/>
        </w:rPr>
        <w:t xml:space="preserve"> Республики Казахстан и (или) ЕАЭС и заявленной при государственной регистрации, перерегист</w:t>
      </w:r>
      <w:r w:rsidRPr="00B87F56">
        <w:rPr>
          <w:lang w:val="ru-RU"/>
        </w:rPr>
        <w:t>рации и внесении изменений в регистрационное досье лекарственного препарата. 6.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 в области интеллект</w:t>
      </w:r>
      <w:r w:rsidRPr="00B87F56">
        <w:rPr>
          <w:lang w:val="ru-RU"/>
        </w:rPr>
        <w:t>уальной собственности. 7. Производство медицинских изделий, предназначенных для проведения диагностики или лечения, должно обеспечивать их безопасность, предусматривать их использование в соответствии с функциональным назначением и исключать риск ошибок по</w:t>
      </w:r>
      <w:r w:rsidRPr="00B87F56">
        <w:rPr>
          <w:lang w:val="ru-RU"/>
        </w:rPr>
        <w:t xml:space="preserve">льзователя при интерпретации полученных результатов диагностики или лечения. 8. Владелец лицензии на производство лекарственных средств обеспечивает: 1) наличие в штате работников, соответствующих требованиям стандарта надлежащей производственной практики </w:t>
      </w:r>
      <w:r w:rsidRPr="00B87F56">
        <w:rPr>
          <w:lang w:val="ru-RU"/>
        </w:rPr>
        <w:t>(</w:t>
      </w:r>
      <w:r>
        <w:t>GMP</w:t>
      </w:r>
      <w:r w:rsidRPr="00B87F56">
        <w:rPr>
          <w:lang w:val="ru-RU"/>
        </w:rPr>
        <w:t>)Республики Казахстан и (или) Евразийского экономического союза; 2) наличие в штате не менее одного уполномоченного лица производителя, ответственного за выполнение обязанностей в соответствии с требованиями надлежащей проиводственной практики.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31) с</w:t>
      </w:r>
      <w:r w:rsidRPr="00B87F56">
        <w:rPr>
          <w:lang w:val="ru-RU"/>
        </w:rPr>
        <w:t>татью 68 изложить в следующей редакции: «Статья 68. Изготовление лекарственных препаратов и медицинских изделий Изготовление лекарственных препаратов и медицинских изделий осуществляется субъектами в сфере обращения лекарственных средств, медицинских издел</w:t>
      </w:r>
      <w:r w:rsidRPr="00B87F56">
        <w:rPr>
          <w:lang w:val="ru-RU"/>
        </w:rPr>
        <w:t>ий, имеющими соответствующую лицензию на изготовление лекарственных препаратов и медицинских изделий в соответствии с правилами, утвержденными уполномоченным органом. Изготовленные лекарственные препараты и медицинские изделия подлежат внутриаптечному конт</w:t>
      </w:r>
      <w:r w:rsidRPr="00B87F56">
        <w:rPr>
          <w:lang w:val="ru-RU"/>
        </w:rPr>
        <w:t>ролю в порядке, утвержденном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32) в статье 69: заголовок изложить в следующей редакции: «Статья 69. Оптовая и розничная реализация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Пункты 1, 2, 3, 4, 6, 7 изложить в следующей редакции: </w:t>
      </w:r>
      <w:r w:rsidRPr="00B87F56">
        <w:rPr>
          <w:lang w:val="ru-RU"/>
        </w:rPr>
        <w:t>«1. Оптовая реализация лекарственных средств, медицинских изделий осуществляется субъектами в сфере обращения лекарственных средств, медицинских изделий, получившими соответствующую лицензию на оптовую реализацию либо уведомившими о начале деятельности в с</w:t>
      </w:r>
      <w:r w:rsidRPr="00B87F56">
        <w:rPr>
          <w:lang w:val="ru-RU"/>
        </w:rPr>
        <w:t>оответствии с Законом Республики Казахстан «О разрешениях и уведомлениях». 2. Розничная реализация лекарственных средств, медицинских изделий осуществляется субъектами в сфере обращения лекарственных средств, медицинских изделий, получившими соответствующу</w:t>
      </w:r>
      <w:r w:rsidRPr="00B87F56">
        <w:rPr>
          <w:lang w:val="ru-RU"/>
        </w:rPr>
        <w:t xml:space="preserve">ю лицензию на розничную реализацию либо уведомившими о начале деятельности в соответствии с Законом Республики Казахстан «О разрешениях и уведомлениях». 3. Оптовая и розничная реализация лекарственных средств, медицинских изделий осуществляется в порядке, </w:t>
      </w:r>
      <w:r w:rsidRPr="00B87F56">
        <w:rPr>
          <w:lang w:val="ru-RU"/>
        </w:rPr>
        <w:t>определяемом уполномоченным органом. Субъекты в сфере обращения лекарственных средств, медицинских изделий, осуществляющие оптовую реализацию лекарственных средств, обязаны соблюдать требования надлежащей дистрибьюторской практики (</w:t>
      </w:r>
      <w:r>
        <w:t>GDP</w:t>
      </w:r>
      <w:r w:rsidRPr="00B87F56">
        <w:rPr>
          <w:lang w:val="ru-RU"/>
        </w:rPr>
        <w:t>), осуществляющие роз</w:t>
      </w:r>
      <w:r w:rsidRPr="00B87F56">
        <w:rPr>
          <w:lang w:val="ru-RU"/>
        </w:rPr>
        <w:t>ничную реализацию лекарственных средств, – требования надлежащей аптечной практики (</w:t>
      </w:r>
      <w:r>
        <w:t>G</w:t>
      </w:r>
      <w:r w:rsidRPr="00B87F56">
        <w:rPr>
          <w:lang w:val="ru-RU"/>
        </w:rPr>
        <w:t>Р</w:t>
      </w:r>
      <w:r>
        <w:t>P</w:t>
      </w:r>
      <w:r w:rsidRPr="00B87F56">
        <w:rPr>
          <w:lang w:val="ru-RU"/>
        </w:rPr>
        <w:t>). Субъектам в сфере обращения лекарственных средств, медицинских изделий, получившим лицензию либо уведомившим о начале деятельности в порядке, определяемом законодател</w:t>
      </w:r>
      <w:r w:rsidRPr="00B87F56">
        <w:rPr>
          <w:lang w:val="ru-RU"/>
        </w:rPr>
        <w:t>ьством Республики Казахстан, разрешается оптовая и розничная реализация товаров, не относящихся к лекарственным средствам, медицинских изделий в соответствии с перечнем, утверждаемым уполномоченным органом. 4. Запрещается оптовая и розничная реализация лек</w:t>
      </w:r>
      <w:r w:rsidRPr="00B87F56">
        <w:rPr>
          <w:lang w:val="ru-RU"/>
        </w:rPr>
        <w:t>арственных средств, медицинских изделий: 1) не прошедших государственную регистрацию в Республике Казахстан; 2) качество которых не подтверждено заключением о безопасности и качестве в порядке, установленном законодательством Республики Казахстан; 3) не со</w:t>
      </w:r>
      <w:r w:rsidRPr="00B87F56">
        <w:rPr>
          <w:lang w:val="ru-RU"/>
        </w:rPr>
        <w:t>ответствующих требованиям законодательства Республики Казахстан; 4) с истекшим сроком годности; 5) медицинскими работниками в медицинских организациях, за исключением случаев, предусмотренных в пункте 6 настоящей статьи; 6) через склады временного хранения</w:t>
      </w:r>
      <w:r w:rsidRPr="00B87F56">
        <w:rPr>
          <w:lang w:val="ru-RU"/>
        </w:rPr>
        <w:t xml:space="preserve"> лекарственных средств,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«6. В отдаленных от районного центра населенных пунктах, где отсутствуют аптеки, реализацию лекарственных средств, медицинских изделий могут осуществлять физические и юридические лица через аптечные пункты в о</w:t>
      </w:r>
      <w:r w:rsidRPr="00B87F56">
        <w:rPr>
          <w:lang w:val="ru-RU"/>
        </w:rPr>
        <w:t>рганизациях здравоохранения, оказывающих первичную медико-санитарную, консультативно-диагностическую помощь, и передвижные аптечные пункты. При отсутствии аптечных пунктов розничная реализация лекарственных средств и медицинских изделий может осуществлятьс</w:t>
      </w:r>
      <w:r w:rsidRPr="00B87F56">
        <w:rPr>
          <w:lang w:val="ru-RU"/>
        </w:rPr>
        <w:t>я через организации здравоохранения, оказывающие первичную медико-санитарную, консультативно-диагностическую помощь. В случае отсутствия специалистов с фармацевтическим образованием для осуществления розничной реализации лекарственных средств и медицинских</w:t>
      </w:r>
      <w:r w:rsidRPr="00B87F56">
        <w:rPr>
          <w:lang w:val="ru-RU"/>
        </w:rPr>
        <w:t xml:space="preserve"> изделий допускаются специалисты с медицинским образованием, прошедшие обучение для их реализации. 7. Ввезенные и произведенные на территории Республики Казахстан до истечения срока регистрационного удостоверения лекарственные средства, медицинские изделия</w:t>
      </w:r>
      <w:r w:rsidRPr="00B87F56">
        <w:rPr>
          <w:lang w:val="ru-RU"/>
        </w:rPr>
        <w:t xml:space="preserve"> применяются, обращаются и эксплуатируются на территории Республики Казахстан без ограничений.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33) заголовок главы 14 изложить в следующей редакции: «Глава 14. ОБРАЩЕНИЕ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34) в статье 70: заголовок изложить в с</w:t>
      </w:r>
      <w:r w:rsidRPr="00B87F56">
        <w:rPr>
          <w:lang w:val="ru-RU"/>
        </w:rPr>
        <w:t>ледующей редакции: «Статья 70. Разработка лекарственных средств,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1 исключить; пункты 2, 3 и 4 изложить в следующей редакции: «2. Разработка лекарственных средств включает в себя поиск и (или) создание новых активных веществ или </w:t>
      </w:r>
      <w:r w:rsidRPr="00B87F56">
        <w:rPr>
          <w:lang w:val="ru-RU"/>
        </w:rPr>
        <w:t>их новых комбинаций, последующее изучение фармакологических свойств, фармацевтическую разработку, доклинические и клинические исследования, а также разработку технологий промышленного производства лекарственных препаратов. 3. Разработка лекарственных средс</w:t>
      </w:r>
      <w:r w:rsidRPr="00B87F56">
        <w:rPr>
          <w:lang w:val="ru-RU"/>
        </w:rPr>
        <w:t>тв осуществляется с соблюдением требований надлежащих фармацевтических практик, обеспечивающих их безопасность и эффективность. 4. Разработка медицинских изделий включает в себя поиск и (или) создание технического решения, изобретения, проектирование, конс</w:t>
      </w:r>
      <w:r w:rsidRPr="00B87F56">
        <w:rPr>
          <w:lang w:val="ru-RU"/>
        </w:rPr>
        <w:t>труирование и испытание опытных образцов, а также разработку технологии промышленного производства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пунктами 5 и 6 следующего содержания: «5. Разработка медицинских изделий осуществляется с соблюдением требований международн</w:t>
      </w:r>
      <w:r w:rsidRPr="00B87F56">
        <w:rPr>
          <w:lang w:val="ru-RU"/>
        </w:rPr>
        <w:t>ых стандартов, обеспечивающих их безопасность и эффективность. 6. Права разработчика лекарственного средства и медицинского изделия охраняются законодательством Республики Казахстан в области интеллектуальной собственности.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35) в статье 71: заголовок изл</w:t>
      </w:r>
      <w:r w:rsidRPr="00B87F56">
        <w:rPr>
          <w:lang w:val="ru-RU"/>
        </w:rPr>
        <w:t>ожить в следующей редакции: «Статья 71. Государственная регистрация, перерегистрация и внесение изменений в регистрационное досье лекарственных средств 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Пункты 1, 2 и 3 изложить в следующей редакции: «1. Государственная регистрация л</w:t>
      </w:r>
      <w:r w:rsidRPr="00B87F56">
        <w:rPr>
          <w:lang w:val="ru-RU"/>
        </w:rPr>
        <w:t>екарственного средства, медицинских изделий - процедура определения правомерности присутствия на фармацевтическом рынке, оценки безопасности, эффективности и качества лекарственного средства, медицинских изделий и внесение лекарственного средства, медицинс</w:t>
      </w:r>
      <w:r w:rsidRPr="00B87F56">
        <w:rPr>
          <w:lang w:val="ru-RU"/>
        </w:rPr>
        <w:t>ких изделий на определенный срок в Государственный реестр лекарственных средств, медицинских изделий, осуществляемые в порядке, определяемом уполномоченным органом. 2. Государственная перерегистрация лекарственного средства, медицинских изделий - продление</w:t>
      </w:r>
      <w:r w:rsidRPr="00B87F56">
        <w:rPr>
          <w:lang w:val="ru-RU"/>
        </w:rPr>
        <w:t xml:space="preserve"> срока действия государственной регистрации на определенный срок, сопровождающейся выдачей нового регистрационного удостоверения под прежним регистрационным номером, а также внесением соответствующей записи в Государственный реестр лекарственных средств, м</w:t>
      </w:r>
      <w:r w:rsidRPr="00B87F56">
        <w:rPr>
          <w:lang w:val="ru-RU"/>
        </w:rPr>
        <w:t>едицинских изделий, осуществляемой в порядке, установленном уполномоченным органом. 3. Внесение изменений в регистрационное досье осуществляется на основании экспертизы изменений, вносимых в регистрационное досье в течение действия регистрационного удостов</w:t>
      </w:r>
      <w:r w:rsidRPr="00B87F56">
        <w:rPr>
          <w:lang w:val="ru-RU"/>
        </w:rPr>
        <w:t>ерения в порядке, установленном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пунктом 3-1 следующего содержания: «3-1. Валидация заявления и материалов регистрационного досье лекарственных средств и медицинских изделий – техническая оценка заявления и материалов рег</w:t>
      </w:r>
      <w:r w:rsidRPr="00B87F56">
        <w:rPr>
          <w:lang w:val="ru-RU"/>
        </w:rPr>
        <w:t>истрационного досье на соответствие требованиям, определяемым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4 изложить в следующей редакции: «4. Государственной регистрации и перерегистрации подлежат произведенные в Республике Казахстан, а также ввозимые на ее </w:t>
      </w:r>
      <w:r w:rsidRPr="00B87F56">
        <w:rPr>
          <w:lang w:val="ru-RU"/>
        </w:rPr>
        <w:lastRenderedPageBreak/>
        <w:t>территори</w:t>
      </w:r>
      <w:r w:rsidRPr="00B87F56">
        <w:rPr>
          <w:lang w:val="ru-RU"/>
        </w:rPr>
        <w:t>ю лекарственные препараты, медицинских изделий, включая: 1) лекарственные препараты под торговыми названиями с указанием лекарственной формы, дозировки, фасовки с каждой производственной площадки; 2) парафармацевтики; 3) медицинские изделия под торговыми н</w:t>
      </w:r>
      <w:r w:rsidRPr="00B87F56">
        <w:rPr>
          <w:lang w:val="ru-RU"/>
        </w:rPr>
        <w:t>аименованиями с каждой производственной площадки; 4) расходные материалы к медицинским изделиям, кроме специально предназначенных организацией-производителем для использования с медицинскими изделиями, способных функционировать только с данным расходным ма</w:t>
      </w:r>
      <w:r w:rsidRPr="00B87F56">
        <w:rPr>
          <w:lang w:val="ru-RU"/>
        </w:rPr>
        <w:t>териалом; 5) медицинские изделия, входящие в состав специализированного транспортного средства для оказания медицинской помощи.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8 исключить; пункт 8-1 изложить в следующей редакции: «8-1. Для регистрации отечественных лекарственных средств за рубеж</w:t>
      </w:r>
      <w:r w:rsidRPr="00B87F56">
        <w:rPr>
          <w:lang w:val="ru-RU"/>
        </w:rPr>
        <w:t>ом уполномоченным органом выдается сертификат на фармацевтический продукт (СРР) в соответствии с правилами, утвержденными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пунктом 8-2 следующего содержания: «8-2. Государственной регистрации, перерегистрации и внесению и</w:t>
      </w:r>
      <w:r w:rsidRPr="00B87F56">
        <w:rPr>
          <w:lang w:val="ru-RU"/>
        </w:rPr>
        <w:t>зменений в регистрационное досье подлежат лекарственные препараты, произведенные за пределами Республики Казахстан в условиях не ниже требований надлежащей производственной практики (</w:t>
      </w:r>
      <w:r>
        <w:t>GMP</w:t>
      </w:r>
      <w:r w:rsidRPr="00B87F56">
        <w:rPr>
          <w:lang w:val="ru-RU"/>
        </w:rPr>
        <w:t>) Республики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9 изложить в следующей редакции: «9. П</w:t>
      </w:r>
      <w:r w:rsidRPr="00B87F56">
        <w:rPr>
          <w:lang w:val="ru-RU"/>
        </w:rPr>
        <w:t>о решению уполномоченного органа лекарственные средства, медицинских изделий могут быть зарегистрированы по ускоренной процедуре проведения экспертизы. Порядок ускоренной экспертизы лекарственных средств, медицинских изделий определяется уполномоченным орг</w:t>
      </w:r>
      <w:r w:rsidRPr="00B87F56">
        <w:rPr>
          <w:lang w:val="ru-RU"/>
        </w:rPr>
        <w:t>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пунктом 9-1 следующего содержания: «9-1. Производители лекарственных средств и медицинских изделий Республики Казахстан обладают правом приоритетности при экспертизе лекарственных средств и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10 изложить в следу</w:t>
      </w:r>
      <w:r w:rsidRPr="00B87F56">
        <w:rPr>
          <w:lang w:val="ru-RU"/>
        </w:rPr>
        <w:t>ющей редакции: «10. По истечении срока государственной регистрации лекарственное средство, медицинское изделие подлежат перерегистрации в Республике Казахстан в порядке, установленном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дополнить пунктами 10-1 – 10-4 следующего соде</w:t>
      </w:r>
      <w:r w:rsidRPr="00B87F56">
        <w:rPr>
          <w:lang w:val="ru-RU"/>
        </w:rPr>
        <w:t xml:space="preserve">ржания: «10-1. После истечения срока регистрации лекарственных средств, произведенных в соответствии с требованиями </w:t>
      </w:r>
      <w:r>
        <w:t>GMP</w:t>
      </w:r>
      <w:r w:rsidRPr="00B87F56">
        <w:rPr>
          <w:lang w:val="ru-RU"/>
        </w:rPr>
        <w:t xml:space="preserve"> Республики Казахстан или произведенных за пределами Республики Казахстан в условиях не ниже требований надлежащей производственной практ</w:t>
      </w:r>
      <w:r w:rsidRPr="00B87F56">
        <w:rPr>
          <w:lang w:val="ru-RU"/>
        </w:rPr>
        <w:t>ики (</w:t>
      </w:r>
      <w:r>
        <w:t>GMP</w:t>
      </w:r>
      <w:r w:rsidRPr="00B87F56">
        <w:rPr>
          <w:lang w:val="ru-RU"/>
        </w:rPr>
        <w:t>) Республики Казахстан, осуществляется их перерегистрация с выдачей бессрочного регистрационного удостоверения. 10-2. В отношении лекарственных средств, имеющих бессрочное регистрационное удостоверение, государственной экспертной организацией осуще</w:t>
      </w:r>
      <w:r w:rsidRPr="00B87F56">
        <w:rPr>
          <w:lang w:val="ru-RU"/>
        </w:rPr>
        <w:t>ствляется ежегодная оценка соотношения польза-риск на основании данных фармаконадзора и данных по безопасности, получаемых из международных источников. 10-3. После истечения срока регистрации медицинских изделий, произведенных в соответствии с требованиями</w:t>
      </w:r>
      <w:r w:rsidRPr="00B87F56">
        <w:rPr>
          <w:lang w:val="ru-RU"/>
        </w:rPr>
        <w:t xml:space="preserve"> межгосударственного стандарта или произведенные за пределами Республики Казахстан не ниже требований надлежащей производственной практики (</w:t>
      </w:r>
      <w:r>
        <w:t>GMP</w:t>
      </w:r>
      <w:r w:rsidRPr="00B87F56">
        <w:rPr>
          <w:lang w:val="ru-RU"/>
        </w:rPr>
        <w:t xml:space="preserve">) и/или </w:t>
      </w:r>
      <w:r>
        <w:t>ISO</w:t>
      </w:r>
      <w:r w:rsidRPr="00B87F56">
        <w:rPr>
          <w:lang w:val="ru-RU"/>
        </w:rPr>
        <w:t xml:space="preserve"> 13485, осуществляется перерегистрация с выдачей бессрочного регистрационного удостоверения. 10-4. В о</w:t>
      </w:r>
      <w:r w:rsidRPr="00B87F56">
        <w:rPr>
          <w:lang w:val="ru-RU"/>
        </w:rPr>
        <w:t xml:space="preserve">тношении медицинских изделий, имеющих бессрочное регистрационное удостоверение, </w:t>
      </w:r>
      <w:r w:rsidRPr="00B87F56">
        <w:rPr>
          <w:lang w:val="ru-RU"/>
        </w:rPr>
        <w:lastRenderedPageBreak/>
        <w:t>государственной экспертной организацией осуществляется ежегодный мониторинг и оценка безопасности.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11 и 12 изложить в следующей редакции: «11. Обязательным условием гос</w:t>
      </w:r>
      <w:r w:rsidRPr="00B87F56">
        <w:rPr>
          <w:lang w:val="ru-RU"/>
        </w:rPr>
        <w:t>ударственной регистрации, перерегистрации, внесения изменений в регистрационное досье лекарственных средств, медицинских изделий является проведение экспертизы лекарственного средства, медицинских изделий. Экспертиза лекарственных средств и медицинских изд</w:t>
      </w:r>
      <w:r w:rsidRPr="00B87F56">
        <w:rPr>
          <w:lang w:val="ru-RU"/>
        </w:rPr>
        <w:t>елий начинается после проведения валидации заявления и материалов регистрационного досье лекарственных средств и медицинских изделий. Валидация заявления и материалов регистрационного досье лекарственных средств и медицинских изделий осуществляется в госуд</w:t>
      </w:r>
      <w:r w:rsidRPr="00B87F56">
        <w:rPr>
          <w:lang w:val="ru-RU"/>
        </w:rPr>
        <w:t>арственной экспертной организации на основании договора с заявителем по тарифам, утверждаемым уполномоченным органом. В случае выявления в ходе проведения</w:t>
      </w:r>
      <w:r>
        <w:t> </w:t>
      </w:r>
      <w:r w:rsidRPr="00B87F56">
        <w:rPr>
          <w:lang w:val="ru-RU"/>
        </w:rPr>
        <w:t xml:space="preserve"> экспертизы при государственной регистрации,</w:t>
      </w:r>
      <w:r>
        <w:t> </w:t>
      </w:r>
      <w:r w:rsidRPr="00B87F56">
        <w:rPr>
          <w:lang w:val="ru-RU"/>
        </w:rPr>
        <w:t xml:space="preserve"> перерегистрации, внесении изменений в регистрационное д</w:t>
      </w:r>
      <w:r w:rsidRPr="00B87F56">
        <w:rPr>
          <w:lang w:val="ru-RU"/>
        </w:rPr>
        <w:t>осье</w:t>
      </w:r>
      <w:r>
        <w:t>  </w:t>
      </w:r>
      <w:r w:rsidRPr="00B87F56">
        <w:rPr>
          <w:lang w:val="ru-RU"/>
        </w:rPr>
        <w:t xml:space="preserve"> фактов, ставящих под сомнение достоверность сведений, представленных заявителем в регистрационном досье в отношении соблюдения надлежащей производственной практики, проведенных доклинических (неклинических),</w:t>
      </w:r>
      <w:r>
        <w:t> </w:t>
      </w:r>
      <w:r w:rsidRPr="00B87F56">
        <w:rPr>
          <w:lang w:val="ru-RU"/>
        </w:rPr>
        <w:t xml:space="preserve"> клинических исследований (испытаний), фа</w:t>
      </w:r>
      <w:r w:rsidRPr="00B87F56">
        <w:rPr>
          <w:lang w:val="ru-RU"/>
        </w:rPr>
        <w:t>рмаконадзора</w:t>
      </w:r>
      <w:r>
        <w:t> </w:t>
      </w:r>
      <w:r w:rsidRPr="00B87F56">
        <w:rPr>
          <w:lang w:val="ru-RU"/>
        </w:rPr>
        <w:t xml:space="preserve"> государственная экспертная организация с учетом оценки возможных рисков инициирует проведение</w:t>
      </w:r>
      <w:r>
        <w:t> </w:t>
      </w:r>
      <w:r w:rsidRPr="00B87F56">
        <w:rPr>
          <w:lang w:val="ru-RU"/>
        </w:rPr>
        <w:t xml:space="preserve"> инспекции на соблюдение требований соответствующих надлежащих фармацевтических практик для лекарственных средств и международных стандартов на меди</w:t>
      </w:r>
      <w:r w:rsidRPr="00B87F56">
        <w:rPr>
          <w:lang w:val="ru-RU"/>
        </w:rPr>
        <w:t>цинские изделия. Инспекции осуществляются в соответствии с правилами, утвержденными уполномоченным органом.</w:t>
      </w:r>
      <w:r>
        <w:t>  </w:t>
      </w:r>
      <w:r w:rsidRPr="00B87F56">
        <w:rPr>
          <w:lang w:val="ru-RU"/>
        </w:rPr>
        <w:t xml:space="preserve"> Заявитель несет расходы за экспертизу при государственной регистрации, перерегистрации, внесении изменений в регистрационное досье лекарственных с</w:t>
      </w:r>
      <w:r w:rsidRPr="00B87F56">
        <w:rPr>
          <w:lang w:val="ru-RU"/>
        </w:rPr>
        <w:t xml:space="preserve">редств и медицинских изделий, а также по проведению инспекций в целях определения соответствия требованиям надлежащих фармацевтических практик и международных стандартов. Сборы при государственной регистрации, перерегистрации осуществляются в соответствии </w:t>
      </w:r>
      <w:r w:rsidRPr="00B87F56">
        <w:rPr>
          <w:lang w:val="ru-RU"/>
        </w:rPr>
        <w:t>с законодательством Республики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пункты 12 - 19 изложить в следующей редакции: «Государственной регистрации не подлежат: 1) лекарственные препараты, изготовленные в аптеках; 2) лекарственные субстанции, произведенные в условиях надлежащей произв</w:t>
      </w:r>
      <w:r w:rsidRPr="00B87F56">
        <w:rPr>
          <w:lang w:val="ru-RU"/>
        </w:rPr>
        <w:t>одственной практики; 3) фармакопейное лекарственное растительное сырье; 4) медицинские изделия, изготовленные по индивидуальным заказам пациентов, исключительно для личного пользования и к которым предъявляются специальные требования в соответствии с назна</w:t>
      </w:r>
      <w:r w:rsidRPr="00B87F56">
        <w:rPr>
          <w:lang w:val="ru-RU"/>
        </w:rPr>
        <w:t>чением, выданным медицинским работником; 5) лекарственные препараты, медицинские изделия, производимые в Республике Казахстан только для экспорта; 6) выставочные образцы лекарственных средств, медицинских изделий для проведения выставок без права их дальне</w:t>
      </w:r>
      <w:r w:rsidRPr="00B87F56">
        <w:rPr>
          <w:lang w:val="ru-RU"/>
        </w:rPr>
        <w:t>йшей реализации; 7) образцы лекарственных средств, медицинских изделий, поступающие для проведения доклинических (неклинических), клинических исследований и (или) испытаний; 8) лекарственные средства, медицинские изделия (для проведения исследований (испыт</w:t>
      </w:r>
      <w:r w:rsidRPr="00B87F56">
        <w:rPr>
          <w:lang w:val="ru-RU"/>
        </w:rPr>
        <w:t>аний), в том числе в научных целях; 9) лабораторные приборы, не используемые для диагностики заболеваний; 10) комплектующие, входящие в состав медицинских изделий и не используемые в качестве самостоятельного изделия или устройства; 11)</w:t>
      </w:r>
      <w:r>
        <w:t> </w:t>
      </w:r>
      <w:r w:rsidRPr="00B87F56">
        <w:rPr>
          <w:lang w:val="ru-RU"/>
        </w:rPr>
        <w:t xml:space="preserve"> радиофармацевтичес</w:t>
      </w:r>
      <w:r w:rsidRPr="00B87F56">
        <w:rPr>
          <w:lang w:val="ru-RU"/>
        </w:rPr>
        <w:t xml:space="preserve">кие лекарственные препараты, изготовленные непосредственно в медицинских организациях на месте их применения; 12) образцы лекарственных средств, медицинских изделий для проведения экспертизы при государственной регистрации. 13. Заявление о государственной </w:t>
      </w:r>
      <w:r w:rsidRPr="00B87F56">
        <w:rPr>
          <w:lang w:val="ru-RU"/>
        </w:rPr>
        <w:t xml:space="preserve">регистрации и </w:t>
      </w:r>
      <w:r w:rsidRPr="00B87F56">
        <w:rPr>
          <w:lang w:val="ru-RU"/>
        </w:rPr>
        <w:lastRenderedPageBreak/>
        <w:t>перерегистрации, внесении изменений в регистрационное досье лекарственных средств, медицинских изделий подается разработчиком или производителем (изготовителем), или их доверенным лицом. Учет и систематизация документов, представленных заявит</w:t>
      </w:r>
      <w:r w:rsidRPr="00B87F56">
        <w:rPr>
          <w:lang w:val="ru-RU"/>
        </w:rPr>
        <w:t>елем при государственной регистрации, перерегистрации и внесении изменений в регистрационное досье лекарственного средства, медицинских изделий, подлежащих согласованию или утверждению, осуществляются в порядке, определяемом уполномоченным органом. Государ</w:t>
      </w:r>
      <w:r w:rsidRPr="00B87F56">
        <w:rPr>
          <w:lang w:val="ru-RU"/>
        </w:rPr>
        <w:t>ственная регистрация, перерегистрация, внесение изменений в регистрационное досье лекарственных средств, медицинских изделий осуществляются государственным органом в сфере обращения лекарственных средств, медицинских изделий на основании заявления и положи</w:t>
      </w:r>
      <w:r w:rsidRPr="00B87F56">
        <w:rPr>
          <w:lang w:val="ru-RU"/>
        </w:rPr>
        <w:t>тельного заключения экспертной организации о безопасности, эффективности и качестве лекарственного средства, медицинских изделий, выданного по результатам проведенной экспертизы. 14. За государственную регистрацию, перерегистрацию и выдачу дубликата регист</w:t>
      </w:r>
      <w:r w:rsidRPr="00B87F56">
        <w:rPr>
          <w:lang w:val="ru-RU"/>
        </w:rPr>
        <w:t>рационного удостоверения лекарственного средства, медицинских изделий взимается сбор в порядке, установленном налоговым законодательством Республики Казахстан. 15. Заявителю отказывается в государственной регистрации и перерегистрации и во внесении изменен</w:t>
      </w:r>
      <w:r w:rsidRPr="00B87F56">
        <w:rPr>
          <w:lang w:val="ru-RU"/>
        </w:rPr>
        <w:t>ий в регистрационное досье лекарственного средства, медицинских изделий в случаях отрицательного заключения по результатам экспертизы государственной экспертной организации в сфере обращения лекарственных средств, медицинских изделий и непредставления полн</w:t>
      </w:r>
      <w:r w:rsidRPr="00B87F56">
        <w:rPr>
          <w:lang w:val="ru-RU"/>
        </w:rPr>
        <w:t>ого пакета документов, установленных в порядке, определяемом уполномоченным органом. 16. По результатам государственной регистрации и перерегистрации лекарственного средства, медицинских изделий выдается удостоверение о государственной регистрации образца,</w:t>
      </w:r>
      <w:r w:rsidRPr="00B87F56">
        <w:rPr>
          <w:lang w:val="ru-RU"/>
        </w:rPr>
        <w:t xml:space="preserve"> установленного уполномоченным органом. 17. Решение о государственной регистрации лекарственных средств, медицинских изделий может быть отозвано в порядке, установленном уполномоченным органом. 18. В течение срока действия регистрационного удостоверения де</w:t>
      </w:r>
      <w:r w:rsidRPr="00B87F56">
        <w:rPr>
          <w:lang w:val="ru-RU"/>
        </w:rPr>
        <w:t>ржатель регистрационного удостоверения лекарственных средств, производитель медицинских изделий несет ответственность за безопасность, эффективность и качество присутствующих на рынке Республики Казахстан зарегистрированных лекарственных средств, медицинск</w:t>
      </w:r>
      <w:r w:rsidRPr="00B87F56">
        <w:rPr>
          <w:lang w:val="ru-RU"/>
        </w:rPr>
        <w:t>их изделий, которые должны соответствовать регистрационному досье, представленному на экспертизу для целей</w:t>
      </w:r>
      <w:r>
        <w:t> </w:t>
      </w:r>
      <w:r w:rsidRPr="00B87F56">
        <w:rPr>
          <w:lang w:val="ru-RU"/>
        </w:rPr>
        <w:t xml:space="preserve"> государственной регистрации, перерегистрации, внесения изменений в регистрационное досье лекарственных средств и медицинских изделий. 19. Государств</w:t>
      </w:r>
      <w:r w:rsidRPr="00B87F56">
        <w:rPr>
          <w:lang w:val="ru-RU"/>
        </w:rPr>
        <w:t>енной экспертной организацией в сфере обращения лекарственных средств, медицинских изделий и государственным органом в сфере обращения лекарственных средств, медицинских изделий не допускаются без согласия заявителя разглашение и использование в коммерческ</w:t>
      </w:r>
      <w:r w:rsidRPr="00B87F56">
        <w:rPr>
          <w:lang w:val="ru-RU"/>
        </w:rPr>
        <w:t xml:space="preserve">их целях предоставленной для государственной регистрации лекарственных средств конфиденциальной информации, содержащейся в заявлении о государственной регистрации, материалах экспертизы лекарственного средства, а также регистрационном досье лекарственного </w:t>
      </w:r>
      <w:r w:rsidRPr="00B87F56">
        <w:rPr>
          <w:lang w:val="ru-RU"/>
        </w:rPr>
        <w:t>средства, содержащего новые химические вещества, в течение шести лет со дня государственной регистрации лекарственного средства.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36) статью 72 изложить в следующей редакции: «Статья 72. Доклинические (неклинические) исследования лекарственных средств и и</w:t>
      </w:r>
      <w:r w:rsidRPr="00B87F56">
        <w:rPr>
          <w:lang w:val="ru-RU"/>
        </w:rPr>
        <w:t xml:space="preserve">спытания с целью оценки биологического действия медицинских </w:t>
      </w:r>
      <w:proofErr w:type="gramStart"/>
      <w:r w:rsidRPr="00B87F56">
        <w:rPr>
          <w:lang w:val="ru-RU"/>
        </w:rPr>
        <w:t>изделий</w:t>
      </w:r>
      <w:r>
        <w:t> </w:t>
      </w:r>
      <w:r w:rsidRPr="00B87F56">
        <w:rPr>
          <w:lang w:val="ru-RU"/>
        </w:rPr>
        <w:t xml:space="preserve"> 1</w:t>
      </w:r>
      <w:proofErr w:type="gramEnd"/>
      <w:r w:rsidRPr="00B87F56">
        <w:rPr>
          <w:lang w:val="ru-RU"/>
        </w:rPr>
        <w:t>.</w:t>
      </w:r>
      <w:r>
        <w:t>   </w:t>
      </w:r>
      <w:r w:rsidRPr="00B87F56">
        <w:rPr>
          <w:lang w:val="ru-RU"/>
        </w:rPr>
        <w:t xml:space="preserve"> Целью доклинических (неклинических) исследований лекарственных средств является получение научными методами доказательств их фармакологической активности и безопасности. Испытания с</w:t>
      </w:r>
      <w:r w:rsidRPr="00B87F56">
        <w:rPr>
          <w:lang w:val="ru-RU"/>
        </w:rPr>
        <w:t xml:space="preserve"> целью оценки биологического </w:t>
      </w:r>
      <w:r w:rsidRPr="00B87F56">
        <w:rPr>
          <w:lang w:val="ru-RU"/>
        </w:rPr>
        <w:lastRenderedPageBreak/>
        <w:t>действия медицинских изделий проводятся для определения приемлемости любого потенциального неблагоприятного биологического ответа, возникающего в результате контакта материалов медицинского изделия с организмом человека. 2. Пор</w:t>
      </w:r>
      <w:r w:rsidRPr="00B87F56">
        <w:rPr>
          <w:lang w:val="ru-RU"/>
        </w:rPr>
        <w:t>ядок проведения доклинических (неклинических) исследований, и требования к доклиническим базам определяются уполномоченным органом. Доклинические (неклинические) исследования осуществляются в соответствии с правилами Надлежащей лабораторной практики (</w:t>
      </w:r>
      <w:r>
        <w:t>GLP</w:t>
      </w:r>
      <w:r w:rsidRPr="00B87F56">
        <w:rPr>
          <w:lang w:val="ru-RU"/>
        </w:rPr>
        <w:t>),</w:t>
      </w:r>
      <w:r w:rsidRPr="00B87F56">
        <w:rPr>
          <w:lang w:val="ru-RU"/>
        </w:rPr>
        <w:t xml:space="preserve"> утверждаемыми уполномоченным органом. Оценка материалов и контроль соответствия проведенных доклинических (неклинических) исследований требованиям надлежащей лабораторной практики осуществляются в рамках фармацевтической инспекции в порядке, установленном</w:t>
      </w:r>
      <w:r w:rsidRPr="00B87F56">
        <w:rPr>
          <w:lang w:val="ru-RU"/>
        </w:rPr>
        <w:t xml:space="preserve"> уполномоченным органом. 3.</w:t>
      </w:r>
      <w:r>
        <w:t>   </w:t>
      </w:r>
      <w:r w:rsidRPr="00B87F56">
        <w:rPr>
          <w:lang w:val="ru-RU"/>
        </w:rPr>
        <w:t xml:space="preserve"> Доклинические (неклинические) исследования проводятся в испытательных и (или) научно-исследовательских лабораториях организаций здравоохранения и организациях иного отраслевого подчинения, аккредитованных в системе здравоохра</w:t>
      </w:r>
      <w:r w:rsidRPr="00B87F56">
        <w:rPr>
          <w:lang w:val="ru-RU"/>
        </w:rPr>
        <w:t>нения на проведение доклинических исследований в порядке, установленным уполномоченным органом. 4. Испытания с целью оценки биологического действия медицинских изделий проводятся в испытательных и (или) научно-исследовательских лабораториях организаций здр</w:t>
      </w:r>
      <w:r w:rsidRPr="00B87F56">
        <w:rPr>
          <w:lang w:val="ru-RU"/>
        </w:rPr>
        <w:t>авоохранения и организациях иного отраслевого подчинения, аккредитованных в системе здравоохранения и в порядке, определенном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37) статью 73 изложить в следующей редакции: «Статья 73. Технические испытания медицинских изделий 1. Те</w:t>
      </w:r>
      <w:r w:rsidRPr="00B87F56">
        <w:rPr>
          <w:lang w:val="ru-RU"/>
        </w:rPr>
        <w:t>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производителя. 2.</w:t>
      </w:r>
      <w:r>
        <w:t>   </w:t>
      </w:r>
      <w:r w:rsidRPr="00B87F56">
        <w:rPr>
          <w:lang w:val="ru-RU"/>
        </w:rPr>
        <w:t xml:space="preserve"> Технические испы</w:t>
      </w:r>
      <w:r w:rsidRPr="00B87F56">
        <w:rPr>
          <w:lang w:val="ru-RU"/>
        </w:rPr>
        <w:t>тания медицинских изделий проводятся в организациях, аккредитованных на проведение технических испытаний в порядке, определенном законодательством Республики Казахстан. 3. Результаты технических испытаний оформляются в виде акта технических испытаний и пре</w:t>
      </w:r>
      <w:r w:rsidRPr="00B87F56">
        <w:rPr>
          <w:lang w:val="ru-RU"/>
        </w:rPr>
        <w:t>доставляются при государственной регистрации изделий медицинского назначения и медицинской техники. 4. Порядок проведения технических испытаний определяется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38) статью 74 изложить в следующей редакции: «Статья 74. Клинические иссл</w:t>
      </w:r>
      <w:r w:rsidRPr="00B87F56">
        <w:rPr>
          <w:lang w:val="ru-RU"/>
        </w:rPr>
        <w:t xml:space="preserve">едования лекарственных средств, медицинских изделий и клинико-лабораторные испытания медицинских изделий для диагностики ин-витро 1. Клинические исследования лекарственных средств, медицинских изделий проводятся с участием человека в качестве субъекта для </w:t>
      </w:r>
      <w:r w:rsidRPr="00B87F56">
        <w:rPr>
          <w:lang w:val="ru-RU"/>
        </w:rPr>
        <w:t>выявления или подтверждения клинических,</w:t>
      </w:r>
      <w:r>
        <w:t> </w:t>
      </w:r>
      <w:r w:rsidRPr="00B87F56">
        <w:rPr>
          <w:lang w:val="ru-RU"/>
        </w:rPr>
        <w:t xml:space="preserve"> и (или) фармакодинамических эффектов исследуемого фармакологического или лекарственного средства, и (или) выявления нежелательных реакций, и (или) в целях изучения всасывания, распределения, биотрансформации и выве</w:t>
      </w:r>
      <w:r w:rsidRPr="00B87F56">
        <w:rPr>
          <w:lang w:val="ru-RU"/>
        </w:rPr>
        <w:t>дения лекарственных средств, оценки безопасности и (или) функциональных характеристик медицинских изделий и (или) неблагоприятных событий (инцидентов) медицинского изделия для установления безопасности и эффективности. Клинико-лабораторные испытания медици</w:t>
      </w:r>
      <w:r w:rsidRPr="00B87F56">
        <w:rPr>
          <w:lang w:val="ru-RU"/>
        </w:rPr>
        <w:t>нских изделий для диагностики ин-витро проводятся на аналитические характеристики, клиническую эффективность (если применимо) с установления соответствия медицинского изделия для диагностики ин-витро назначению. 2.</w:t>
      </w:r>
      <w:r>
        <w:t>   </w:t>
      </w:r>
      <w:r w:rsidRPr="00B87F56">
        <w:rPr>
          <w:lang w:val="ru-RU"/>
        </w:rPr>
        <w:t xml:space="preserve"> Клинические исследования осуществляютс</w:t>
      </w:r>
      <w:r w:rsidRPr="00B87F56">
        <w:rPr>
          <w:lang w:val="ru-RU"/>
        </w:rPr>
        <w:t>я в соответствии с правилами Надлежащей клинической практики (</w:t>
      </w:r>
      <w:r>
        <w:t>GCP</w:t>
      </w:r>
      <w:r w:rsidRPr="00B87F56">
        <w:rPr>
          <w:lang w:val="ru-RU"/>
        </w:rPr>
        <w:t xml:space="preserve">) Республики Казахстан и Евразийского экономического союза. 3. Порядок проведения клинических исследований и клинико-лабораторные испытания </w:t>
      </w:r>
      <w:r w:rsidRPr="00B87F56">
        <w:rPr>
          <w:lang w:val="ru-RU"/>
        </w:rPr>
        <w:lastRenderedPageBreak/>
        <w:t>медицинских изделий для диагностики ин-витро, требо</w:t>
      </w:r>
      <w:r w:rsidRPr="00B87F56">
        <w:rPr>
          <w:lang w:val="ru-RU"/>
        </w:rPr>
        <w:t>вания к клиническим базам определяются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39) статью 75 изложить в следующей редакции: «Статья 75. Маркировка лекарственного средства, медицинских изделий 1. Лекарственные средства должны поступать в обращение с маркировкой, нанесенн</w:t>
      </w:r>
      <w:r w:rsidRPr="00B87F56">
        <w:rPr>
          <w:lang w:val="ru-RU"/>
        </w:rPr>
        <w:t>ой на потребительскую упаковку (первичную и вторичную), хорошо читаемым шрифтом на казахском и русском языках, с инструкцией по медицинскому применению (листок-вкладыш). 2. Для медицинских работников на интернет-ресурсах уполномоченного органа и государств</w:t>
      </w:r>
      <w:r w:rsidRPr="00B87F56">
        <w:rPr>
          <w:lang w:val="ru-RU"/>
        </w:rPr>
        <w:t>енной экспертной организации размещается общая характеристика лекарственного препарата, утвержденная уполномоченным органом при государственной регистрации. 3. Медицинские изделия должны поступать в обращение с маркировкой, нанесенной непосредственно на ме</w:t>
      </w:r>
      <w:r w:rsidRPr="00B87F56">
        <w:rPr>
          <w:lang w:val="ru-RU"/>
        </w:rPr>
        <w:t>дицинские изделия и (или) на потребительскую упаковку, и с инструкцией по медицинскому применению на изделие медицинского назначения и эксплуатационным документом на медицинскую технику. Правила маркировки лекарственного средства, медицинских изделий утвер</w:t>
      </w:r>
      <w:r w:rsidRPr="00B87F56">
        <w:rPr>
          <w:lang w:val="ru-RU"/>
        </w:rPr>
        <w:t>ждаются уполномоченным органом. Порядок составления и оформления инструкции по медицинскому применению (листок-вкладыш) и общей характеристики лекарственных препаратов и медицинских изделий определяется уполномоченным органом. 4. Лекарственные средства, ме</w:t>
      </w:r>
      <w:r w:rsidRPr="00B87F56">
        <w:rPr>
          <w:lang w:val="ru-RU"/>
        </w:rPr>
        <w:t>дицинские изделия маркируются специальными кодами, нанесенными на потребительскую упаковку (первичную и (или) вторичную) для идентификации и отслеживаемости в порядке, определенном уполномоченным органом. 5. Допускается использование стикеров при ввозе огр</w:t>
      </w:r>
      <w:r w:rsidRPr="00B87F56">
        <w:rPr>
          <w:lang w:val="ru-RU"/>
        </w:rPr>
        <w:t>аниченного количества дорогостоящих, редко применяемых, орфанных препаратов. Нанесение стикеров на потребительскую упаковку осуществляется в порядке, установленном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40) дополнить статьей 75-1 следующего содержания: «Статья 75-1. Фа</w:t>
      </w:r>
      <w:r w:rsidRPr="00B87F56">
        <w:rPr>
          <w:lang w:val="ru-RU"/>
        </w:rPr>
        <w:t>рмацевтический инспекторат по надлежащим фармацевтичекским практикам и системе менеджмента качества производителей медицинских изделий 1. Фармацевтический инспекторат осуществляет фармацевтические инспекции объектов в сфере обращения лекарственных средств,</w:t>
      </w:r>
      <w:r w:rsidRPr="00B87F56">
        <w:rPr>
          <w:lang w:val="ru-RU"/>
        </w:rPr>
        <w:t xml:space="preserve"> медицинских изделий, а также организаций, выполняющих доклинические и клинические исследования, системы фармаконадзора владельца регистрационного удостоверения</w:t>
      </w:r>
      <w:r>
        <w:t> </w:t>
      </w:r>
      <w:r w:rsidRPr="00B87F56">
        <w:rPr>
          <w:lang w:val="ru-RU"/>
        </w:rPr>
        <w:t xml:space="preserve"> с целью определения их соответствия требованиям надлежащих фармацевтических практик Республики</w:t>
      </w:r>
      <w:r w:rsidRPr="00B87F56">
        <w:rPr>
          <w:lang w:val="ru-RU"/>
        </w:rPr>
        <w:t xml:space="preserve"> Казахстан,</w:t>
      </w:r>
      <w:r>
        <w:t> </w:t>
      </w:r>
      <w:r w:rsidRPr="00B87F56">
        <w:rPr>
          <w:lang w:val="ru-RU"/>
        </w:rPr>
        <w:t xml:space="preserve"> ЕАЭС и требованим к системе менеджмента качества для производителей медицинских изделий Республики Казахстан и ЕАЭС. 2. Государственный орган в сфере обращения лекарственных средств и медицинских изделий координирует деятельность фармацевтичес</w:t>
      </w:r>
      <w:r w:rsidRPr="00B87F56">
        <w:rPr>
          <w:lang w:val="ru-RU"/>
        </w:rPr>
        <w:t>кого инспектората, выдает или отзывает сертификаты (заключения) на соответствие надлежащих фармацевтических практик и системе менеджмента качества для производителей медицинских изделий, за исключением надлежащей аптечной практики. Территориальные подразле</w:t>
      </w:r>
      <w:r w:rsidRPr="00B87F56">
        <w:rPr>
          <w:lang w:val="ru-RU"/>
        </w:rPr>
        <w:t>ления государственного органа выдают или отзывают сертификаты (заключения) на соответствие надлежащей аптечной практики. 3. Оплата за проведение фармацевтической инспекции по надлежащим фармацевтичекским практикам и системе менеджмента качества производите</w:t>
      </w:r>
      <w:r w:rsidRPr="00B87F56">
        <w:rPr>
          <w:lang w:val="ru-RU"/>
        </w:rPr>
        <w:t>лей медицинских изделий осуществляется заявителем в государственную экспертную организацию в сфере обращения лекарственных средств, медицинских изделий на основании прейскуранта цен, определяемого уполномоченным органом. 4. Фармацевтическая инспекция по на</w:t>
      </w:r>
      <w:r w:rsidRPr="00B87F56">
        <w:rPr>
          <w:lang w:val="ru-RU"/>
        </w:rPr>
        <w:t xml:space="preserve">длежащим фармацевтичекским практикам и системе менеджмента качества производителей </w:t>
      </w:r>
      <w:r w:rsidRPr="00B87F56">
        <w:rPr>
          <w:lang w:val="ru-RU"/>
        </w:rPr>
        <w:lastRenderedPageBreak/>
        <w:t>медицинских изделий подразделяется на плановую, внеплановую и повторную. Плановая инспекция проводится по плану фармацевтического инспектората, с учетом срока действия серти</w:t>
      </w:r>
      <w:r w:rsidRPr="00B87F56">
        <w:rPr>
          <w:lang w:val="ru-RU"/>
        </w:rPr>
        <w:t>фиката, на основании заявки субъекта в сфере обращения лекарственных средств и медицинских изделий на получение сертификата (заключения) или продление его действия, а также в соответствии с надлежащей практикой фармаконадзора. Внеплановая инспекция проводи</w:t>
      </w:r>
      <w:r w:rsidRPr="00B87F56">
        <w:rPr>
          <w:lang w:val="ru-RU"/>
        </w:rPr>
        <w:t>тся фармацевтическим инспекторатом на основании заявления субъекта в сфере обращения лекарственных средств и медицинских изделий, а также в целях лицензирования, регистрации, экспертизы или проведения расследований, связанных с качеством, безопасностью и э</w:t>
      </w:r>
      <w:r w:rsidRPr="00B87F56">
        <w:rPr>
          <w:lang w:val="ru-RU"/>
        </w:rPr>
        <w:t>ффективностью лекарственных препаратов, медицинских изделий в соответствии с программой проведения фармацевтической инспекции.</w:t>
      </w:r>
      <w:r>
        <w:t>  </w:t>
      </w:r>
      <w:r w:rsidRPr="00B87F56">
        <w:rPr>
          <w:lang w:val="ru-RU"/>
        </w:rPr>
        <w:t xml:space="preserve"> Повторная инспекция проводится фармацевтическим инспекторатом по результатам ранее проведенной инспекции с целью подтверждения </w:t>
      </w:r>
      <w:r w:rsidRPr="00B87F56">
        <w:rPr>
          <w:lang w:val="ru-RU"/>
        </w:rPr>
        <w:t>устранения выявленных несоответствий. 5. Срок действия сертификата о соответствии объекта требованиям надлежащей производственной практики (</w:t>
      </w:r>
      <w:r>
        <w:t>GMP</w:t>
      </w:r>
      <w:r w:rsidRPr="00B87F56">
        <w:rPr>
          <w:lang w:val="ru-RU"/>
        </w:rPr>
        <w:t>) составляет три года, надлежащей дистрибьюторской практики (</w:t>
      </w:r>
      <w:r>
        <w:t>GDP</w:t>
      </w:r>
      <w:r w:rsidRPr="00B87F56">
        <w:rPr>
          <w:lang w:val="ru-RU"/>
        </w:rPr>
        <w:t>), надлежащей лабораторной практики (</w:t>
      </w:r>
      <w:r>
        <w:t>GLP</w:t>
      </w:r>
      <w:r w:rsidRPr="00B87F56">
        <w:rPr>
          <w:lang w:val="ru-RU"/>
        </w:rPr>
        <w:t xml:space="preserve">) - пять </w:t>
      </w:r>
      <w:r w:rsidRPr="00B87F56">
        <w:rPr>
          <w:lang w:val="ru-RU"/>
        </w:rPr>
        <w:t>лет, надлежащей аптечной практики (</w:t>
      </w:r>
      <w:r>
        <w:t>GPP</w:t>
      </w:r>
      <w:r w:rsidRPr="00B87F56">
        <w:rPr>
          <w:lang w:val="ru-RU"/>
        </w:rPr>
        <w:t xml:space="preserve">) - пять лет, при повторном </w:t>
      </w:r>
      <w:proofErr w:type="gramStart"/>
      <w:r w:rsidRPr="00B87F56">
        <w:rPr>
          <w:lang w:val="ru-RU"/>
        </w:rPr>
        <w:t>подтверждении</w:t>
      </w:r>
      <w:r>
        <w:t> </w:t>
      </w:r>
      <w:r w:rsidRPr="00B87F56">
        <w:rPr>
          <w:lang w:val="ru-RU"/>
        </w:rPr>
        <w:t xml:space="preserve"> –</w:t>
      </w:r>
      <w:proofErr w:type="gramEnd"/>
      <w:r w:rsidRPr="00B87F56">
        <w:rPr>
          <w:lang w:val="ru-RU"/>
        </w:rPr>
        <w:t xml:space="preserve"> бессрочно.</w:t>
      </w:r>
      <w:r w:rsidRPr="00B87F56">
        <w:rPr>
          <w:lang w:val="ru-RU"/>
        </w:rPr>
        <w:t xml:space="preserve"> 6. Фармацевтической инспекции подлежат аптеки на соответствие требованиям надлежащей аптечной практики (</w:t>
      </w:r>
      <w:r>
        <w:t>GPP</w:t>
      </w:r>
      <w:r w:rsidRPr="00B87F56">
        <w:rPr>
          <w:lang w:val="ru-RU"/>
        </w:rPr>
        <w:t>), аптечные (дистрибьюторские) склады на соответс</w:t>
      </w:r>
      <w:r w:rsidRPr="00B87F56">
        <w:rPr>
          <w:lang w:val="ru-RU"/>
        </w:rPr>
        <w:t>твие требованиям надлежащей дистрибьюторской практики (</w:t>
      </w:r>
      <w:r>
        <w:t>GDP</w:t>
      </w:r>
      <w:r w:rsidRPr="00B87F56">
        <w:rPr>
          <w:lang w:val="ru-RU"/>
        </w:rPr>
        <w:t>), организации по производству лекарственных средств на соответствие требованиям надлежащей производственной практики (</w:t>
      </w:r>
      <w:r>
        <w:t>GMP</w:t>
      </w:r>
      <w:r w:rsidRPr="00B87F56">
        <w:rPr>
          <w:lang w:val="ru-RU"/>
        </w:rPr>
        <w:t>),</w:t>
      </w:r>
      <w:r>
        <w:t>   </w:t>
      </w:r>
      <w:r w:rsidRPr="00B87F56">
        <w:rPr>
          <w:lang w:val="ru-RU"/>
        </w:rPr>
        <w:t xml:space="preserve"> организации, осуществляющие доклинические (неклинические) на соответст</w:t>
      </w:r>
      <w:r w:rsidRPr="00B87F56">
        <w:rPr>
          <w:lang w:val="ru-RU"/>
        </w:rPr>
        <w:t>вие требованиям надлежащей лабораторной практики (</w:t>
      </w:r>
      <w:r>
        <w:t>GLP</w:t>
      </w:r>
      <w:r w:rsidRPr="00B87F56">
        <w:rPr>
          <w:lang w:val="ru-RU"/>
        </w:rPr>
        <w:t>), организации здравоохранения, осуществляющие</w:t>
      </w:r>
      <w:r>
        <w:t> </w:t>
      </w:r>
      <w:r w:rsidRPr="00B87F56">
        <w:rPr>
          <w:lang w:val="ru-RU"/>
        </w:rPr>
        <w:t xml:space="preserve"> клинические</w:t>
      </w:r>
      <w:r>
        <w:t> </w:t>
      </w:r>
      <w:r w:rsidRPr="00B87F56">
        <w:rPr>
          <w:lang w:val="ru-RU"/>
        </w:rPr>
        <w:t xml:space="preserve"> испытания на соответствие требованиям надлежащей</w:t>
      </w:r>
      <w:r>
        <w:t> </w:t>
      </w:r>
      <w:r w:rsidRPr="00B87F56">
        <w:rPr>
          <w:lang w:val="ru-RU"/>
        </w:rPr>
        <w:t xml:space="preserve"> клинической практики (</w:t>
      </w:r>
      <w:r>
        <w:t>GCP</w:t>
      </w:r>
      <w:r w:rsidRPr="00B87F56">
        <w:rPr>
          <w:lang w:val="ru-RU"/>
        </w:rPr>
        <w:t>), держатели регистрационного удостоверения лекарственных средств н</w:t>
      </w:r>
      <w:r w:rsidRPr="00B87F56">
        <w:rPr>
          <w:lang w:val="ru-RU"/>
        </w:rPr>
        <w:t>а соответствие требованиям надлежащей практики фармаконадзора (</w:t>
      </w:r>
      <w:r>
        <w:t>GVP</w:t>
      </w:r>
      <w:r w:rsidRPr="00B87F56">
        <w:rPr>
          <w:lang w:val="ru-RU"/>
        </w:rPr>
        <w:t>), а также субъекты в сфере обращения медицинских изделий на соответствие требованиям к системе менеджмента качества для производителей медицинских изделий РК и ЕАЭС. 7. Проведение фармацевт</w:t>
      </w:r>
      <w:r w:rsidRPr="00B87F56">
        <w:rPr>
          <w:lang w:val="ru-RU"/>
        </w:rPr>
        <w:t>ических инспекций по надлежащим фармацевтичекским практикам и системе менеджмента качества производителей медицинских изделий осуществляется в порядке, определяемом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41) статью 76 изложить в следующей редакции: «Статья 76. Закуп ле</w:t>
      </w:r>
      <w:r w:rsidRPr="00B87F56">
        <w:rPr>
          <w:lang w:val="ru-RU"/>
        </w:rPr>
        <w:t>карственных средств и медицинских изделий, предназначенных для оказания гарантированного объема бесплатной медицинской помощи, дополнительного объема медицинской помощи и медицинской помощи в системе обязательного социального медицинского страхования Лекар</w:t>
      </w:r>
      <w:r w:rsidRPr="00B87F56">
        <w:rPr>
          <w:lang w:val="ru-RU"/>
        </w:rPr>
        <w:t>ственные средства, предназначенные для оказания гарантированного объема бесплатной медицинской помощи, дополнительного объема медицинской помощи и медицинской помощи в системе обязательного социального медицинского страхования закупаются под международными</w:t>
      </w:r>
      <w:r w:rsidRPr="00B87F56">
        <w:rPr>
          <w:lang w:val="ru-RU"/>
        </w:rPr>
        <w:t xml:space="preserve"> непатентованными названиями, а в случае индивидуальной непереносимости пациента и/или клинической необходимости продолжения лечения ранее назначенными лекарственными средствами для отдельных категорий больных, определенных уполномоченным органом в области</w:t>
      </w:r>
      <w:r w:rsidRPr="00B87F56">
        <w:rPr>
          <w:lang w:val="ru-RU"/>
        </w:rPr>
        <w:t xml:space="preserve"> здравоохранения – под торговыми названиями. В случае закупа многокомпонентного лекарственного средства указывается его состав. В целях оптимального и эффективного расходования бюджетных средств, выделяемых для закупа лекарственных средств и медицинских из</w:t>
      </w:r>
      <w:r w:rsidRPr="00B87F56">
        <w:rPr>
          <w:lang w:val="ru-RU"/>
        </w:rPr>
        <w:t xml:space="preserve">делий в рамках гарантированного объема бесплатной медицинской помощи, </w:t>
      </w:r>
      <w:r w:rsidRPr="00B87F56">
        <w:rPr>
          <w:lang w:val="ru-RU"/>
        </w:rPr>
        <w:lastRenderedPageBreak/>
        <w:t>и средств обязательного социального медицинского страхования лекарственные средства и медицинские изделия закупаются по ценам, не превышающим установленных уполномоченным органом за искл</w:t>
      </w:r>
      <w:r w:rsidRPr="00B87F56">
        <w:rPr>
          <w:lang w:val="ru-RU"/>
        </w:rPr>
        <w:t xml:space="preserve">ючением лекарственных препаратов, изготовленных в аптеках,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органом. </w:t>
      </w:r>
      <w:r w:rsidRPr="00B87F56">
        <w:rPr>
          <w:lang w:val="ru-RU"/>
        </w:rPr>
        <w:t>3. Национальный формулярный перечень лекарственных средств и Перечень лекарственных средств,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формируются</w:t>
      </w:r>
      <w:r w:rsidRPr="00B87F56">
        <w:rPr>
          <w:lang w:val="ru-RU"/>
        </w:rPr>
        <w:t xml:space="preserve"> на основе комплексной оценки технологий здравоохранения, в порядке, определенном уполномоченным органом. 4. Закуп лекарственных средств и медицинских изделий, предназначенных для оказания гарантированного объема бесплатной медицинской помощи и медицинской</w:t>
      </w:r>
      <w:r w:rsidRPr="00B87F56">
        <w:rPr>
          <w:lang w:val="ru-RU"/>
        </w:rPr>
        <w:t xml:space="preserve"> помощи в системе обязательного социального медицинского страхования осуществляется посредством электронных услуг на веб-портале закупа лекарственных средств и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42) статью 77 изложить в следующей редакции: «Статья 77. Единый дистрибью</w:t>
      </w:r>
      <w:r w:rsidRPr="00B87F56">
        <w:rPr>
          <w:lang w:val="ru-RU"/>
        </w:rPr>
        <w:t>тор 1. Единый дистрибьютор определяется Правительством Республики Казахстан. Основным предметом деятельности единого дистрибьютора является: 1) выбор поставщиков; 2) заключение договоров поставки лекарственных средств и медицинских изделий; 3) заключение д</w:t>
      </w:r>
      <w:r w:rsidRPr="00B87F56">
        <w:rPr>
          <w:lang w:val="ru-RU"/>
        </w:rPr>
        <w:t>олгосрочных договоров поставки лекарственных средств, медицинских изделий и (или) по хранению и транспортировке лекарственных средств, медицинских изделий; 4) заключение долгосрочных договоров поставки медицинских изделий у юридического лица, имеющего серт</w:t>
      </w:r>
      <w:r w:rsidRPr="00B87F56">
        <w:rPr>
          <w:lang w:val="ru-RU"/>
        </w:rPr>
        <w:t>ификат о происхождении товара для внутреннего обращения в соответствии с законодательством Республики Казахстан и документ, подтверждающий производство медицинской техники в соответствии с требованиями международных стандартов по Списку лекарственных средс</w:t>
      </w:r>
      <w:r w:rsidRPr="00B87F56">
        <w:rPr>
          <w:lang w:val="ru-RU"/>
        </w:rPr>
        <w:t>тв, изделий медицинского назначения и медицинской техники; 5) обеспечение лекарственными средствами и медицинскими изделиями по Списку лекарственных средств, изделий медицинского назначения и медицинской техники; 6) закуп лекарственных средств и медицински</w:t>
      </w:r>
      <w:r w:rsidRPr="00B87F56">
        <w:rPr>
          <w:lang w:val="ru-RU"/>
        </w:rPr>
        <w:t>х изделий, услуг по хранению и транспортировке лекарственных средств и изделий медицинского назначения; 7) закуп фармацевтических услуг; 8) закуп услуг по учету и реализации лекарственных средств и медицинских изделий; 9) организация закупа медицинской тех</w:t>
      </w:r>
      <w:r w:rsidRPr="00B87F56">
        <w:rPr>
          <w:lang w:val="ru-RU"/>
        </w:rPr>
        <w:t>ники в рамках гарантированного объема бесплатной медицинской помощи. 2. Принципами закупа лекарственных средств и медицинских изделий являются: 1) предоставление потенциальным поставщикам равных возможностей для участия в процедуре проведения закупок; 2) д</w:t>
      </w:r>
      <w:r w:rsidRPr="00B87F56">
        <w:rPr>
          <w:lang w:val="ru-RU"/>
        </w:rPr>
        <w:t>обросовестная конкуренция среди потенциальных поставщиков; 3) гласность и прозрачность процесса закупок; 4) поддержка отечественных товаропроизводителей. 3. Единый дистрибьютор несет ответственность за неисполнение и (или) ненадлежащее исполнение своих обя</w:t>
      </w:r>
      <w:r w:rsidRPr="00B87F56">
        <w:rPr>
          <w:lang w:val="ru-RU"/>
        </w:rPr>
        <w:t>занностей в соответствии с законами Республики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43) статью 78 изложить в следующей редакции: «Статья 78. Хранение и транспортировка лекарственных средств, медицинских изделий 1. Лекарственные средства, медицинские изделия хранятся и транспортир</w:t>
      </w:r>
      <w:r w:rsidRPr="00B87F56">
        <w:rPr>
          <w:lang w:val="ru-RU"/>
        </w:rPr>
        <w:t xml:space="preserve">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</w:t>
      </w:r>
      <w:r w:rsidRPr="00B87F56">
        <w:rPr>
          <w:lang w:val="ru-RU"/>
        </w:rPr>
        <w:lastRenderedPageBreak/>
        <w:t>уполномоченным органом. 2. Запрещается продление срока г</w:t>
      </w:r>
      <w:r w:rsidRPr="00B87F56">
        <w:rPr>
          <w:lang w:val="ru-RU"/>
        </w:rPr>
        <w:t>одности лекарственных препаратов,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44) статью 79 изложить в следующей редакции: «Статья 79. Уничтожение лекарственных средств, медицинских изделий Лекарственные средства, медицинские изделия, пришедшие в негодность, фальсифицированные</w:t>
      </w:r>
      <w:r w:rsidRPr="00B87F56">
        <w:rPr>
          <w:lang w:val="ru-RU"/>
        </w:rPr>
        <w:t>, с истекшим сроком годности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подлежат уничтожению субъектами в сфере обращения лекарственных средств, медицински</w:t>
      </w:r>
      <w:r w:rsidRPr="00B87F56">
        <w:rPr>
          <w:lang w:val="ru-RU"/>
        </w:rPr>
        <w:t>х изделий, в распоряжении которых они находятся, в порядке, установленном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45) статью 80 изложить в следующей редакции: «Статья 80. Порядок ввоза лекарственных средств, медицинских изделий 1. Ввоз на территорию Республики Казахстан</w:t>
      </w:r>
      <w:r w:rsidRPr="00B87F56">
        <w:rPr>
          <w:lang w:val="ru-RU"/>
        </w:rPr>
        <w:t xml:space="preserve"> лекарственных средств, медицинских изделий осуществляется в порядке, определенном уполномоченным органом, в соответствии с таможенным законодательством Евразийского экономического союза и (или) Республики Казахстан. 2. Не разрешается ввоз на территорию Ре</w:t>
      </w:r>
      <w:r w:rsidRPr="00B87F56">
        <w:rPr>
          <w:lang w:val="ru-RU"/>
        </w:rPr>
        <w:t>спублики Казахстан лекарственных средств, медицинских изделий, не прошедших государственную регистрацию в Республике Казахстан, за исключением случаев, указанных в пункте 3 настоящей статьи, статье 80-2 настоящего Кодекса. 3. Допускается ввоз на территорию</w:t>
      </w:r>
      <w:r w:rsidRPr="00B87F56">
        <w:rPr>
          <w:lang w:val="ru-RU"/>
        </w:rPr>
        <w:t xml:space="preserve"> Республики Казахстан не зарегистрированных в Республике Казахстан лекарственных средств, медицинских изделий на основании заключения (разрешительного документа), выданного уполномоченным органом, если они предназначены для: 1) проведения клинических иссле</w:t>
      </w:r>
      <w:r w:rsidRPr="00B87F56">
        <w:rPr>
          <w:lang w:val="ru-RU"/>
        </w:rPr>
        <w:t>дований; 2) экспертизы лекарственных средств и медицинских изделий при государственной регистрации, перерегистрации, внесения изменений в регистрационное досье; 3) для наладки производства лекарственных средств, медицинских изделий; 4) оказания медицинской</w:t>
      </w:r>
      <w:r w:rsidRPr="00B87F56">
        <w:rPr>
          <w:lang w:val="ru-RU"/>
        </w:rPr>
        <w:t xml:space="preserve">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с возможностью медицинского применения и закупа; 5) проведения выставок без права их дальней</w:t>
      </w:r>
      <w:r w:rsidRPr="00B87F56">
        <w:rPr>
          <w:lang w:val="ru-RU"/>
        </w:rPr>
        <w:t>шей реализации; 6) предотвращения и (или) устранения последствий чрезвычайных ситуаций; 7) внедрения инновационных медицинских технологий; 8) профилактики и лечения инфекционных заболеваний, ВИЧ-инфекции, туберкулеза посредством иммунобиологических и проти</w:t>
      </w:r>
      <w:r w:rsidRPr="00B87F56">
        <w:rPr>
          <w:lang w:val="ru-RU"/>
        </w:rPr>
        <w:t>вомикробных препаратов, преквалифицированных Всемирной организацией здравоохранения. 4. Запрещается ввоз на территорию Республики Казахстан в качестве гуманитарной помощи лекарственных средств, медицинских изделий, не прошедших государственную регистрацию,</w:t>
      </w:r>
      <w:r w:rsidRPr="00B87F56">
        <w:rPr>
          <w:lang w:val="ru-RU"/>
        </w:rPr>
        <w:t xml:space="preserve"> за исключением отдельных случаев, определяемых уполномоченным органом. Лекарственные средства, медицинские изделия (в том числе незарегистрированные), предназначенные для гуманитарной помощи (содействия) или помощи при чрезвычайных ситуациях, ввозятся в Р</w:t>
      </w:r>
      <w:r w:rsidRPr="00B87F56">
        <w:rPr>
          <w:lang w:val="ru-RU"/>
        </w:rPr>
        <w:t>еспублику Казахстан на основании заключения (разрешительного документа), выдаваемого в порядке, определяемом уполномоченным органом. 5. Ввезенные на территорию Республики Казахстан лекарственные средства, медицинские изделия, не соответствующие требованиям</w:t>
      </w:r>
      <w:r w:rsidRPr="00B87F56">
        <w:rPr>
          <w:lang w:val="ru-RU"/>
        </w:rPr>
        <w:t xml:space="preserve"> законодательства Республики Казахстан в области здравоохранения, подлежат конфискации и уничтожению.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46) статью 80-1 изложить в следующей редакуции: «Статья 80-1. Лица, которым разрешен ввоз лекарственных средств, медицинских изделий в Республику Казахс</w:t>
      </w:r>
      <w:r w:rsidRPr="00B87F56">
        <w:rPr>
          <w:lang w:val="ru-RU"/>
        </w:rPr>
        <w:t xml:space="preserve">тан Ввоз лекарственных средств, медицинских изделий на территорию Республики Казахстан в порядке, определенном </w:t>
      </w:r>
      <w:r w:rsidRPr="00B87F56">
        <w:rPr>
          <w:lang w:val="ru-RU"/>
        </w:rPr>
        <w:lastRenderedPageBreak/>
        <w:t>уполномоченным органом, может осуществляться: 1) организациями-производителями, имеющими лицензию на производство лекарственных средств, медицинс</w:t>
      </w:r>
      <w:r w:rsidRPr="00B87F56">
        <w:rPr>
          <w:lang w:val="ru-RU"/>
        </w:rPr>
        <w:t>ких изделий; 2) физическими и юридическими лицами,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медицинских изделий, по уведомлению о начале деятельност</w:t>
      </w:r>
      <w:r w:rsidRPr="00B87F56">
        <w:rPr>
          <w:lang w:val="ru-RU"/>
        </w:rPr>
        <w:t>и; 3) научно-исследовательскими организациями, лабораториями для разработки и государственной регистрации лекарственных средств, медицинских изделий в соответствии с настоящим Кодексом; 4) иностранными организациями-производителями лекарственных средств, м</w:t>
      </w:r>
      <w:r w:rsidRPr="00B87F56">
        <w:rPr>
          <w:lang w:val="ru-RU"/>
        </w:rPr>
        <w:t>едицинских изделий, их уполномоченными представительствами (филиалами) или их доверенными физическими и юридическими лицами для проведения экспертизы при государственной регистрации, клинических исследований и (или) испытаний и для участия в выставках прои</w:t>
      </w:r>
      <w:r w:rsidRPr="00B87F56">
        <w:rPr>
          <w:lang w:val="ru-RU"/>
        </w:rPr>
        <w:t>зводителей лекарственных средств, медицинских изделий в Республике Казахстан; 5) организациями здравоохранения для осуществления медицинской деятельности.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47) статью 80-2 изложить в следующей редакции: «Статья 80-2. Ввоз лекарственных средств, медицински</w:t>
      </w:r>
      <w:r w:rsidRPr="00B87F56">
        <w:rPr>
          <w:lang w:val="ru-RU"/>
        </w:rPr>
        <w:t xml:space="preserve">х изделий, а также биологического материала доклинических (неклинических) и клинических исследований, стандартных образцов лекарственных субстанций и их примесей для личного использования, и иных некоммерческих целей 1. Лекарственные средства, медицинские </w:t>
      </w:r>
      <w:r w:rsidRPr="00B87F56">
        <w:rPr>
          <w:lang w:val="ru-RU"/>
        </w:rPr>
        <w:t>изделия ввозятся без разрешения уполномоченного органа, если они предназначены для: 1)</w:t>
      </w:r>
      <w:r>
        <w:t>   </w:t>
      </w:r>
      <w:r w:rsidRPr="00B87F56">
        <w:rPr>
          <w:lang w:val="ru-RU"/>
        </w:rPr>
        <w:t xml:space="preserve"> личного пользования физическими лицами, работниками дипломатического корпуса или представителями международных организаций; 2)</w:t>
      </w:r>
      <w:r>
        <w:t>   </w:t>
      </w:r>
      <w:r w:rsidRPr="00B87F56">
        <w:rPr>
          <w:lang w:val="ru-RU"/>
        </w:rPr>
        <w:t xml:space="preserve"> лечения пассажиров и членов экипажей</w:t>
      </w:r>
      <w:r w:rsidRPr="00B87F56">
        <w:rPr>
          <w:lang w:val="ru-RU"/>
        </w:rPr>
        <w:t xml:space="preserve"> транспортных средств, поездных бригад и водителей транспортных средств, прибывших на таможенную территорию Таможенного союза; 3)</w:t>
      </w:r>
      <w:r>
        <w:t>   </w:t>
      </w:r>
      <w:r w:rsidRPr="00B87F56">
        <w:rPr>
          <w:lang w:val="ru-RU"/>
        </w:rPr>
        <w:t xml:space="preserve"> лечения участников международных культурных, спортивных мероприятий и участников международных экспедиций; 4) проведения се</w:t>
      </w:r>
      <w:r w:rsidRPr="00B87F56">
        <w:rPr>
          <w:lang w:val="ru-RU"/>
        </w:rPr>
        <w:t>минаров, мастер классов. 2. В случаях, предусмотренных пунктом 1 настоящей статьи, допускается ввоз на территорию Республики Казахстан лекарственных средств, медицинских изделий, не зарегистрированных в Республике Казахстан. 3. Биологический материал докли</w:t>
      </w:r>
      <w:r w:rsidRPr="00B87F56">
        <w:rPr>
          <w:lang w:val="ru-RU"/>
        </w:rPr>
        <w:t>нических (неклинических) и клинических исследований, стандартные образцы лекарственных субстанций и их примесей ввозятся без разрешения уполномоченного органа. 4. Ввоз на территорию Республики Казахстан биологического материала доклинических (неклинических</w:t>
      </w:r>
      <w:r w:rsidRPr="00B87F56">
        <w:rPr>
          <w:lang w:val="ru-RU"/>
        </w:rPr>
        <w:t>) и клинических исследований, стандартных образцов лекарственных субстанций и их примесей осуществляется: 1) организациями-производителями, имеющими лицензию на производство лекарственных средств и изделий медицинского назначения; 2) иностранными организац</w:t>
      </w:r>
      <w:r w:rsidRPr="00B87F56">
        <w:rPr>
          <w:lang w:val="ru-RU"/>
        </w:rPr>
        <w:t>иями-производителями лекарственных средств и изделий медицинского назначения, их уполномоченными представительствами (филиалами) или их доверенными физическими и юридическими лицами; 3) научно-исследовательскими организациями, лабораториями в области здрав</w:t>
      </w:r>
      <w:r w:rsidRPr="00B87F56">
        <w:rPr>
          <w:lang w:val="ru-RU"/>
        </w:rPr>
        <w:t>оохранения, образования и науки.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48) статью 80-3 изложить в следующей редакции: «Статья 80-3. Взаимодействие уполномоченного органа и уполномоченного органа в сфере таможенного дела Республики Казахстан 1. При перемещении через таможенную границу Евразий</w:t>
      </w:r>
      <w:r w:rsidRPr="00B87F56">
        <w:rPr>
          <w:lang w:val="ru-RU"/>
        </w:rPr>
        <w:t>ского экономического союза, совпадающую с Государственной границей Республики Казахстан, лекарственных средств, медицинских изделий в органы государственных доходов Республики Казахстан должны быть представлены сведения, подтвержденные уполномоченным орган</w:t>
      </w:r>
      <w:r w:rsidRPr="00B87F56">
        <w:rPr>
          <w:lang w:val="ru-RU"/>
        </w:rPr>
        <w:t xml:space="preserve">ом, о </w:t>
      </w:r>
      <w:r w:rsidRPr="00B87F56">
        <w:rPr>
          <w:lang w:val="ru-RU"/>
        </w:rPr>
        <w:lastRenderedPageBreak/>
        <w:t>государственной регистрации каждого из ввозимых лекарственных средств, медицинских изделий с указанием даты и номера государственной регистрации, за исключением случаев, предусмотренных пунктами 3 и 4 статьи 80, статьей 80-2 настоящего Кодекса. 2. Уп</w:t>
      </w:r>
      <w:r w:rsidRPr="00B87F56">
        <w:rPr>
          <w:lang w:val="ru-RU"/>
        </w:rPr>
        <w:t>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Евразийского экономического союза, совпадающую с Государственной границей Респ</w:t>
      </w:r>
      <w:r w:rsidRPr="00B87F56">
        <w:rPr>
          <w:lang w:val="ru-RU"/>
        </w:rPr>
        <w:t>ублики Казахстан, и вывозе с территории Республики Казахстан через таможенную границу Евразийского экономического союза, совпадающую с Государственной границей Республики Казахстан, лекарственных средств,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49) статью 81 изложить в сле</w:t>
      </w:r>
      <w:r w:rsidRPr="00B87F56">
        <w:rPr>
          <w:lang w:val="ru-RU"/>
        </w:rPr>
        <w:t>дующей редакции: «Статья 81. Порядок вывоза лекарственных средств, медицинских изделий, а также биологического материала доклинических (неклинических) и клинических исследований, стандартных образцов лекарственных субстанций и их примесей 1. Вывоз лекарств</w:t>
      </w:r>
      <w:r w:rsidRPr="00B87F56">
        <w:rPr>
          <w:lang w:val="ru-RU"/>
        </w:rPr>
        <w:t>енных средств, медицинских изделий с территории Республики Казахстан осуществляется в порядке, утвержденном уполномоченным органом. 2. Лекарственные средства, медицинские изделия могут быть вывезены с территории Республики Казахстан без согласования с упол</w:t>
      </w:r>
      <w:r w:rsidRPr="00B87F56">
        <w:rPr>
          <w:lang w:val="ru-RU"/>
        </w:rPr>
        <w:t>номоченным органом: 1) для личного использования физическими лицами, выбывающими с территории Республики Казахстан, в количестве, необходимом на курс лечения; 2) в составе аптечки первой помощи транспортного средства, выбывающего с территории Республики Ка</w:t>
      </w:r>
      <w:r w:rsidRPr="00B87F56">
        <w:rPr>
          <w:lang w:val="ru-RU"/>
        </w:rPr>
        <w:t>захстан, для лечения пассажиров; 3) выставочные образцы, ввезенные по разрешению уполномоченного органа для проведения выставок; 4) медицинские изделия, ввезенные для проведения доклинических (неклинических) или клинических исследований. 3. Вывоз лекарстве</w:t>
      </w:r>
      <w:r w:rsidRPr="00B87F56">
        <w:rPr>
          <w:lang w:val="ru-RU"/>
        </w:rPr>
        <w:t>нных средств, медицинских изделий с территории Республики Казахстан в составе материально-технических средств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</w:t>
      </w:r>
      <w:r w:rsidRPr="00B87F56">
        <w:rPr>
          <w:lang w:val="ru-RU"/>
        </w:rPr>
        <w:t xml:space="preserve"> ситуаций, осуществляется в порядке, определяемом уполномоченным органом. 4. Биологические материалы доклинических (неклинических) и клинических исследований, стандартные образцы лекарственных субстанций и их примесей могут быть вывезены с территории Респу</w:t>
      </w:r>
      <w:r w:rsidRPr="00B87F56">
        <w:rPr>
          <w:lang w:val="ru-RU"/>
        </w:rPr>
        <w:t>блики Казахстан без разрешения уполномоченного органа. 5. Вывоз с территории Республики Казахстан биологического материала доклинических (неклинических) и клинических исследований, стандартных образцов лекарственных субстанций и их примесей осуществляется:</w:t>
      </w:r>
      <w:r w:rsidRPr="00B87F56">
        <w:rPr>
          <w:lang w:val="ru-RU"/>
        </w:rPr>
        <w:t xml:space="preserve"> 1) организациями-производителями, имеющими лицензию на производство лекарственных средств и медицинских изделий; 2) иностранными организациями-производителями лекарственных средств и медицинских изделий, их уполномоченными представительствами (филиалами) </w:t>
      </w:r>
      <w:r w:rsidRPr="00B87F56">
        <w:rPr>
          <w:lang w:val="ru-RU"/>
        </w:rPr>
        <w:t>или их доверенными физическими и юридическими лицами; 3) научно-исследовательскими организациями, лабораториями в области здравоохранения, образования и науки.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50) заголовок главы 15 изложить в следующей редакции: «Глава 15. ОБЩИЕ ТРЕБОВАНИЯ БЕЗОПАСНОСТИ</w:t>
      </w:r>
      <w:r w:rsidRPr="00B87F56">
        <w:rPr>
          <w:lang w:val="ru-RU"/>
        </w:rPr>
        <w:t xml:space="preserve"> К ЛЕКАРСТВЕННЫМ СРЕДСТВАМ, МЕДИЦИНСКИМ ИЗДЕЛИЯМ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51) статью 82 изложить в следующей редакции: «1. Монтаж, ремонт, техническое и метрологическое обслуживание медицинских изделий осуществляются физическими или юридическими лицами, имеющими право на выполне</w:t>
      </w:r>
      <w:r w:rsidRPr="00B87F56">
        <w:rPr>
          <w:lang w:val="ru-RU"/>
        </w:rPr>
        <w:t xml:space="preserve">ние этих работ в соответствии с законодательством Республики Казахстан. 2. Уровень безопасности медицинских изделий </w:t>
      </w:r>
      <w:r w:rsidRPr="00B87F56">
        <w:rPr>
          <w:lang w:val="ru-RU"/>
        </w:rPr>
        <w:lastRenderedPageBreak/>
        <w:t>после ремонта не должен быть ниже уровня безопасности, установленного техническим паспортом медицинских изделий. 3. Организация метрологичес</w:t>
      </w:r>
      <w:r w:rsidRPr="00B87F56">
        <w:rPr>
          <w:lang w:val="ru-RU"/>
        </w:rPr>
        <w:t>кого обеспечения средств измерений медицинского назначения, эксплуатируемых в организациях здравоохранения, регулируется в соответствии с законодательством Республики Казахстан в области технического регулирования. 4. Медицинское изделие, являющееся средст</w:t>
      </w:r>
      <w:r w:rsidRPr="00B87F56">
        <w:rPr>
          <w:lang w:val="ru-RU"/>
        </w:rPr>
        <w:t>вом измерений,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измерений. Перечень медицинских</w:t>
      </w:r>
      <w:r w:rsidRPr="00B87F56">
        <w:rPr>
          <w:lang w:val="ru-RU"/>
        </w:rPr>
        <w:t xml:space="preserve"> изделий, являющихся средством измерения, утверждается уполномоченным органом по согласованию с уполномоченным органом в области технического регулирования.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52) статью 83 изложить в следующей редакции: «Статья 83. Классификация безопасности и переклассиф</w:t>
      </w:r>
      <w:r w:rsidRPr="00B87F56">
        <w:rPr>
          <w:lang w:val="ru-RU"/>
        </w:rPr>
        <w:t>икация безопасности медицинских изделий в зависимости от степени потенциального риска применения 1. Медицинские изделия, применяемые в Республике Казахстан, подразделяются на классы в зависимости от степени потенциального риска применения и на виды в соотв</w:t>
      </w:r>
      <w:r w:rsidRPr="00B87F56">
        <w:rPr>
          <w:lang w:val="ru-RU"/>
        </w:rPr>
        <w:t xml:space="preserve">етствии с номенклатурой медицинских изделий. 2. Правила классификации медицинских изделий в зависимости от степени потенциального риска применения утверждаются уполномоченным органом. 3. Класс медицинских изделий по степени потенциального риска применения </w:t>
      </w:r>
      <w:r w:rsidRPr="00B87F56">
        <w:rPr>
          <w:lang w:val="ru-RU"/>
        </w:rPr>
        <w:t xml:space="preserve">утверждается при государственной регистрации уполномоченным органом. Каждое медицинское изделие может быть отнесено только к одному классу. 4. Порядок формирования и ведения номенклатуры медицинских изделий Республики Казахстан утверждается уполномоченным </w:t>
      </w:r>
      <w:r w:rsidRPr="00B87F56">
        <w:rPr>
          <w:lang w:val="ru-RU"/>
        </w:rPr>
        <w:t>органом. 5.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53) статью 84 изложить в следующей редакции: «Статья 84. Запр</w:t>
      </w:r>
      <w:r w:rsidRPr="00B87F56">
        <w:rPr>
          <w:lang w:val="ru-RU"/>
        </w:rPr>
        <w:t>ещение, приостановление или изъятие из обращения либо ограничение применения лекарственных средств и медицинских изделий 1. Уполномоченный орган может запретить или приостановить применение, реализацию или производство лекарственных средств, медицинских из</w:t>
      </w:r>
      <w:r w:rsidRPr="00B87F56">
        <w:rPr>
          <w:lang w:val="ru-RU"/>
        </w:rPr>
        <w:t>делий, а также принять решение об изъятии из обращения или ограничении применения в случаях: 1) несоответствия лекарственных средств, медицинских изделий требованиям законодательства Республики Казахстан по безопасности, эффективности и качеству лекарствен</w:t>
      </w:r>
      <w:r w:rsidRPr="00B87F56">
        <w:rPr>
          <w:lang w:val="ru-RU"/>
        </w:rPr>
        <w:t xml:space="preserve">ных средств, медицинских изделий; 2) выявления побочных действий лекарственных средств, опасных для здоровья человека, не указанных в инструкции по медицинскому применению лекарственного средства, или повышения частоты выявления случаев серьезных побочных </w:t>
      </w:r>
      <w:r w:rsidRPr="00B87F56">
        <w:rPr>
          <w:lang w:val="ru-RU"/>
        </w:rPr>
        <w:t>действий, указанных в инструкции, или низкой терапевтической эффективности (отсутствия терапевтического эффекта), или при наличии информации о приостановлении и (или) отзыве его с рынка других стран в связи с выявлением серьезных побочных действий с неблаг</w:t>
      </w:r>
      <w:r w:rsidRPr="00B87F56">
        <w:rPr>
          <w:lang w:val="ru-RU"/>
        </w:rPr>
        <w:t xml:space="preserve">оприятным соотношением пользы и риска; 3) обнаружения в процессе применения медицинских изделий дефектов конструкции, принципа действия, производственного исполнения, влияющих на безопасность их применения; 4) нарушения утвержденного процесса производства </w:t>
      </w:r>
      <w:r w:rsidRPr="00B87F56">
        <w:rPr>
          <w:lang w:val="ru-RU"/>
        </w:rPr>
        <w:t>лекарственных средств, медицинских изделий, влияющего на качество, безопасность и эффективность их применения; 5) имеющихся данных о нанесении вреда здоровью пациента или потребителя в связи с применением лекарственных средств, медицинских изделий; 6) полу</w:t>
      </w:r>
      <w:r w:rsidRPr="00B87F56">
        <w:rPr>
          <w:lang w:val="ru-RU"/>
        </w:rPr>
        <w:t xml:space="preserve">чения данных о недостаточности научно-технического уровня технологии производства и контроля качества, обеспечивающих снижение уровня безопасности применения лекарственных средств, </w:t>
      </w:r>
      <w:r w:rsidRPr="00B87F56">
        <w:rPr>
          <w:lang w:val="ru-RU"/>
        </w:rPr>
        <w:lastRenderedPageBreak/>
        <w:t>медицинских изделий; 7) получения обоснования владельца регистрационного уд</w:t>
      </w:r>
      <w:r w:rsidRPr="00B87F56">
        <w:rPr>
          <w:lang w:val="ru-RU"/>
        </w:rPr>
        <w:t>остоверения о приостановлении, отзыве регистрационного удостоверения или изъятии из обращения либо ограничении применения лекарственных средств медицинских изделий. 8) выявления в документах регистрационного досье, недостоверных сведений, которые не были и</w:t>
      </w:r>
      <w:r w:rsidRPr="00B87F56">
        <w:rPr>
          <w:lang w:val="ru-RU"/>
        </w:rPr>
        <w:t xml:space="preserve"> не могли быть установлены при государственной регистрации, перерегистрации, внесений изменений лекарственного средства, медицинского изделия; 9) по результатам инспекции в сфере обращения лекарственных средств и медицинских изделий. 10) невыполнение обяза</w:t>
      </w:r>
      <w:r w:rsidRPr="00B87F56">
        <w:rPr>
          <w:lang w:val="ru-RU"/>
        </w:rPr>
        <w:t>тельств по фармаконадзору держателя регистрационного удостоверения лекарственных средств и производителем медицинских изделий по мониторингу безопасности, эффективности и качества медицинских изделий. 2. Правила запрета, приостановления, изъятия или ограни</w:t>
      </w:r>
      <w:r w:rsidRPr="00B87F56">
        <w:rPr>
          <w:lang w:val="ru-RU"/>
        </w:rPr>
        <w:t>чения из обращения лекарственных средств, медицинских изделий утверждаются уполномоченным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54) статью 84-1 изложить в следующей редакции: «Статья 84-1. Фальсифицированные лекарственные средства и медицинские изделия 1. Запрещаются производство, в</w:t>
      </w:r>
      <w:r w:rsidRPr="00B87F56">
        <w:rPr>
          <w:lang w:val="ru-RU"/>
        </w:rPr>
        <w:t>воз, хранение, применение и реализация на территории Республики Казахстан фальсифицированных лекарственных средств, медицинских изделий. 2. Фальсифицированные лекарственные средства, медицинские изделия подлежат уничтожению в порядке, определяемом уполномо</w:t>
      </w:r>
      <w:r w:rsidRPr="00B87F56">
        <w:rPr>
          <w:lang w:val="ru-RU"/>
        </w:rPr>
        <w:t>ченным органом. 3. Лица и субъекты сферы обращения лекарственных средств, медицинских изделий за производство, хранение, распространение, сбыт фальсифицированных лекарственных средств, медицинских изделий несут ответственность в соответствии с законами Рес</w:t>
      </w:r>
      <w:r w:rsidRPr="00B87F56">
        <w:rPr>
          <w:lang w:val="ru-RU"/>
        </w:rPr>
        <w:t>публики Казахстан. 4. К фальсификации лекарственных средств, медицинских изделий (представление недостоверных сведений о характеристиках и (или) источнике происхождения) также относятся аксессуары, части и материалы, изготовленные и предназначенные для про</w:t>
      </w:r>
      <w:r w:rsidRPr="00B87F56">
        <w:rPr>
          <w:lang w:val="ru-RU"/>
        </w:rPr>
        <w:t>изводства фальсифицированной продукции, а также документы, относящиеся к продукту или его производству и (или) распространению. 5. Предотвращение и борьба с фальсификацией лекарственных средств, медицинских изделий осуществляются уполномоченным органом с з</w:t>
      </w:r>
      <w:r w:rsidRPr="00B87F56">
        <w:rPr>
          <w:lang w:val="ru-RU"/>
        </w:rPr>
        <w:t xml:space="preserve">аинтересованными государственными органами, организациями-производителями, субъектами здравоохранения, общественными организациями. 6. Уполномоченный орган осуществляет международное сотрудничество в борьбе с фальсифицированными лекарственными средствами, </w:t>
      </w:r>
      <w:r w:rsidRPr="00B87F56">
        <w:rPr>
          <w:lang w:val="ru-RU"/>
        </w:rPr>
        <w:t>медицинских изделий.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55) статью 85 изложить в следующей редакции: «Статья 85. Фармаконадзор и мониторинг безопасности, качества и эффективности медицинских изделий 1. Уполномоченный орган проводит фармаконадзор и мониторинг безопасности, качества и эффек</w:t>
      </w:r>
      <w:r w:rsidRPr="00B87F56">
        <w:rPr>
          <w:lang w:val="ru-RU"/>
        </w:rPr>
        <w:t>тивности медицинских изделий на территории Республики Казахстан. 2. Государственная экспертная организация в сфере обращения лекарственных средств, медицинских изделий в целях обеспечения защиты здоровья населения и повышения безопасности пациентов проводи</w:t>
      </w:r>
      <w:r w:rsidRPr="00B87F56">
        <w:rPr>
          <w:lang w:val="ru-RU"/>
        </w:rPr>
        <w:t>т: сбор, анализ, оценку и верификацию сообщений о нежелательных реакциях лекарственного средства, неблагоприятных событиях (инцидентах) медицинского изделия, поступающих от субъектов здравоохранения и сферы обращения лекарственных средств и медицинских изд</w:t>
      </w:r>
      <w:r w:rsidRPr="00B87F56">
        <w:rPr>
          <w:lang w:val="ru-RU"/>
        </w:rPr>
        <w:t>елий, потребителей; оценку соотношения польза-риск лекарственных средств и медицинских изделий на основании данных фармаконадзора и мониторинга безопасности, качества и эффективности медицинских изделий в Республике Казахстан, данных, предоставляемых держа</w:t>
      </w:r>
      <w:r w:rsidRPr="00B87F56">
        <w:rPr>
          <w:lang w:val="ru-RU"/>
        </w:rPr>
        <w:t xml:space="preserve">телями регистрационного удостоверения, производителями медицинских изделий, </w:t>
      </w:r>
      <w:r w:rsidRPr="00B87F56">
        <w:rPr>
          <w:lang w:val="ru-RU"/>
        </w:rPr>
        <w:lastRenderedPageBreak/>
        <w:t>данных мониторинга по безопасности лекарственных средств и медицинских изделий, получаемых из других источников. 3. Порядок проведения фармаконадзора и мониторинга безопасности, ка</w:t>
      </w:r>
      <w:r w:rsidRPr="00B87F56">
        <w:rPr>
          <w:lang w:val="ru-RU"/>
        </w:rPr>
        <w:t>чества и эффективности медицинских изделий определяется уполномоченным органом. 4. Фармаконадзор и мониторинг безопасности, качества и эффективности медицинских изделий проводится субъектами здравоохранения и в сфере обращения лекарственных средств и медиц</w:t>
      </w:r>
      <w:r w:rsidRPr="00B87F56">
        <w:rPr>
          <w:lang w:val="ru-RU"/>
        </w:rPr>
        <w:t>инских изделий, а также владельцами регистрационных удостоверений лекарственных средств и производителями медицинских изделий, организациями по сервисному обслуживанию медицинских изделий. 5. Субъекты здравоохранения обязаны письменно информировать уполном</w:t>
      </w:r>
      <w:r w:rsidRPr="00B87F56">
        <w:rPr>
          <w:lang w:val="ru-RU"/>
        </w:rPr>
        <w:t>оченный орган о фактах проявления нежелательных реакций и явлений, в том числе не указанных в инструкции по применению лекарственного средства, особенностей взаимодействия лекарственного средства с другими лекарственными средствами, передозировке, лекарств</w:t>
      </w:r>
      <w:r w:rsidRPr="00B87F56">
        <w:rPr>
          <w:lang w:val="ru-RU"/>
        </w:rPr>
        <w:t>енной зависимости, злоупотребления, отсутствия или низкой эффективности лекарственного средства и неблагоприятных событий медицинских изделий. 6.</w:t>
      </w:r>
      <w:r>
        <w:t>   </w:t>
      </w:r>
      <w:r w:rsidRPr="00B87F56">
        <w:rPr>
          <w:lang w:val="ru-RU"/>
        </w:rPr>
        <w:t xml:space="preserve"> Уполномоченный орган учитывает данные фармаконадзора и мониторинга безопасности, качества и эффективности м</w:t>
      </w:r>
      <w:r w:rsidRPr="00B87F56">
        <w:rPr>
          <w:lang w:val="ru-RU"/>
        </w:rPr>
        <w:t>едицинских изделий в других странах при принятии решений об ограничении, приостановлении или запрете применения лекарственного средства и медицинских изделий в Республике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56) статью 86 изложить в следующей редакции: «Статья 86. Информация о ле</w:t>
      </w:r>
      <w:r w:rsidRPr="00B87F56">
        <w:rPr>
          <w:lang w:val="ru-RU"/>
        </w:rPr>
        <w:t xml:space="preserve">карственных средствах, медицинских изделиях Информация о лекарственных средствах и медицинских изделиях, допущенных к использованию на территории Республики Казахстан, о лекарственных средствах, не прошедших государственную регистрацию, не соответствующих </w:t>
      </w:r>
      <w:r w:rsidRPr="00B87F56">
        <w:rPr>
          <w:lang w:val="ru-RU"/>
        </w:rPr>
        <w:t>требованиям законодательства Республики Казахстан в области здравоохранения, об отзыве решения о государственной регистрации, а также о лекарственных средствах, отпускаемых по рецепту врача, предоставляется в специализированных печатных изданиях, предназна</w:t>
      </w:r>
      <w:r w:rsidRPr="00B87F56">
        <w:rPr>
          <w:lang w:val="ru-RU"/>
        </w:rPr>
        <w:t>ченных для медицинских и фармацевтических работников.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57) дополнить статьей 86-1 следующего содержания: «Статья 86-1 Государственное регулирование цен на лекарственные препараты 1.</w:t>
      </w:r>
      <w:r>
        <w:t>   </w:t>
      </w:r>
      <w:r w:rsidRPr="00B87F56">
        <w:rPr>
          <w:lang w:val="ru-RU"/>
        </w:rPr>
        <w:t xml:space="preserve"> Государственное регулирование цен осуществляется на зарегистрированные</w:t>
      </w:r>
      <w:r w:rsidRPr="00B87F56">
        <w:rPr>
          <w:lang w:val="ru-RU"/>
        </w:rPr>
        <w:t xml:space="preserve"> и находящиеся в обращении лекарственные препараты в Республике Казахстан, рецептурного и безрецептурного отпуска. 2. Государственное регулирование цен на лекарственные препараты осуществляется уполномоченным органом, а также иными государственными органам</w:t>
      </w:r>
      <w:r w:rsidRPr="00B87F56">
        <w:rPr>
          <w:lang w:val="ru-RU"/>
        </w:rPr>
        <w:t>и в пределах их компетенции, установленной законодательством Республики Казахстан. 3.</w:t>
      </w:r>
      <w:r>
        <w:t>   </w:t>
      </w:r>
      <w:r w:rsidRPr="00B87F56">
        <w:rPr>
          <w:lang w:val="ru-RU"/>
        </w:rPr>
        <w:t xml:space="preserve"> Государственное регулирование цен на лекарственные препараты осуществляется в соответствии с правилами регулирования цен на лекарственные препараты, утвержденными упол</w:t>
      </w:r>
      <w:r w:rsidRPr="00B87F56">
        <w:rPr>
          <w:lang w:val="ru-RU"/>
        </w:rPr>
        <w:t>номоченным органом по согласованию с антимонопольным органом.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58) дополнить статьей 86-2 следующего содержания: «Статья 86-2. Обращение лекарственных средств на общем рынке Евразийского экономического союза 1.</w:t>
      </w:r>
      <w:r>
        <w:t>   </w:t>
      </w:r>
      <w:r w:rsidRPr="00B87F56">
        <w:rPr>
          <w:lang w:val="ru-RU"/>
        </w:rPr>
        <w:t xml:space="preserve"> На общий рынок Евразийского экономическог</w:t>
      </w:r>
      <w:r w:rsidRPr="00B87F56">
        <w:rPr>
          <w:lang w:val="ru-RU"/>
        </w:rPr>
        <w:t>о союза допускаются лекарственные средства, соответствующие единым принципам и правилам определенным, Соглашением о единых принципах и правилах обращения лекарственных средств, требованиям надлежащих фармацевтических правил, Правилам, утвержденным Евразийс</w:t>
      </w:r>
      <w:r w:rsidRPr="00B87F56">
        <w:rPr>
          <w:lang w:val="ru-RU"/>
        </w:rPr>
        <w:t>кой экономической комиссией, а также законодательству Республики Казахстан. 2.</w:t>
      </w:r>
      <w:r>
        <w:t>   </w:t>
      </w:r>
      <w:r w:rsidRPr="00B87F56">
        <w:rPr>
          <w:lang w:val="ru-RU"/>
        </w:rPr>
        <w:t xml:space="preserve"> Уполномоченный орган утверждает нормативные правовые акты, </w:t>
      </w:r>
      <w:r w:rsidRPr="00B87F56">
        <w:rPr>
          <w:lang w:val="ru-RU"/>
        </w:rPr>
        <w:lastRenderedPageBreak/>
        <w:t>гармонизированные с едиными правилами и требованиями Евразийского экономического союза в целях применения их на тер</w:t>
      </w:r>
      <w:r w:rsidRPr="00B87F56">
        <w:rPr>
          <w:lang w:val="ru-RU"/>
        </w:rPr>
        <w:t>ритории Республики Казахстан. 3.</w:t>
      </w:r>
      <w:r>
        <w:t>   </w:t>
      </w:r>
      <w:r w:rsidRPr="00B87F56">
        <w:rPr>
          <w:lang w:val="ru-RU"/>
        </w:rPr>
        <w:t xml:space="preserve"> Координацию деятельности по обращению лекарственных средств на общем рынке Евразийского экономического союза проводит государственный орган в сфере обращения лекарственных средств и медицинских изделий, государственная э</w:t>
      </w:r>
      <w:r w:rsidRPr="00B87F56">
        <w:rPr>
          <w:lang w:val="ru-RU"/>
        </w:rPr>
        <w:t>кспертная организация в сфере обращения лекарственных средств и медицинских изделий. 4.</w:t>
      </w:r>
      <w:r>
        <w:t>   </w:t>
      </w:r>
      <w:r w:rsidRPr="00B87F56">
        <w:rPr>
          <w:lang w:val="ru-RU"/>
        </w:rPr>
        <w:t xml:space="preserve"> На общем рынке Евразийского экономического союза обращаются лекарственные препараты, произведенные в условиях надлежащей производственной практики и зарегистрированн</w:t>
      </w:r>
      <w:r w:rsidRPr="00B87F56">
        <w:rPr>
          <w:lang w:val="ru-RU"/>
        </w:rPr>
        <w:t>ые по требованиям Правил регистрации и экспертизы лекарственных средств, утвержденных Евразийской экономической комиссией. Процедура (административный регламент) проведения регистрации и экспертизы лекарственных средств в Республике Казахстан на общий рыно</w:t>
      </w:r>
      <w:r w:rsidRPr="00B87F56">
        <w:rPr>
          <w:lang w:val="ru-RU"/>
        </w:rPr>
        <w:t>к Евразийского экономического союза утверждается уполномоченным органом. 5.</w:t>
      </w:r>
      <w:r>
        <w:t>   </w:t>
      </w:r>
      <w:r w:rsidRPr="00B87F56">
        <w:rPr>
          <w:lang w:val="ru-RU"/>
        </w:rPr>
        <w:t xml:space="preserve"> Государственный орган в сфере обращения лекарственных средств и медицинских изделий и государственная экспертная организация в сфере обращения лекарственных средств и медицински</w:t>
      </w:r>
      <w:r w:rsidRPr="00B87F56">
        <w:rPr>
          <w:lang w:val="ru-RU"/>
        </w:rPr>
        <w:t>х изделий осуществляют обмен между уполномоченными органами государств-членов Союза информацией о выявленных нежелательных реакциях, изменениях в оценке соотношении пользы и риска, результатах фармацевтических инспекций, а также о недоброкачественных, конт</w:t>
      </w:r>
      <w:r w:rsidRPr="00B87F56">
        <w:rPr>
          <w:lang w:val="ru-RU"/>
        </w:rPr>
        <w:t>рафактных или фальсифицированных лекарственных средствах, о приостановлении или об отмене действия регистрационного удостоверения.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59) дополнить статьей 86-3 следующего содержания: «Статья 86-3. Обращение медицинских изделий на общем рынке Евразийского э</w:t>
      </w:r>
      <w:r w:rsidRPr="00B87F56">
        <w:rPr>
          <w:lang w:val="ru-RU"/>
        </w:rPr>
        <w:t>кономического союза 1. На общий рынок Евразийского экономического союза допускаются медицинские изделия, соответствующие единым принципам и правилам определенным Соглашением о единых принципах и правилах обращения медицинских изделий, Правилам, утвержденны</w:t>
      </w:r>
      <w:r w:rsidRPr="00B87F56">
        <w:rPr>
          <w:lang w:val="ru-RU"/>
        </w:rPr>
        <w:t>м Евразийской экономической комиссией, а также законодательству Республики Казахстан. 2. Уполномоченный орган утверждает нормативные правовые акты, гармонизированные с едиными правилами и требованиями Евразийского экономического союза в целях применения их</w:t>
      </w:r>
      <w:r w:rsidRPr="00B87F56">
        <w:rPr>
          <w:lang w:val="ru-RU"/>
        </w:rPr>
        <w:t xml:space="preserve"> на территории Республики Казахстан. 3. Координацию и осуществление деятельности по обращению медицинских изделий на общем рынке Евразийского экономического союза проводит государственный орган в сфере обращения лекарственных средств и медицинских изделий </w:t>
      </w:r>
      <w:r w:rsidRPr="00B87F56">
        <w:rPr>
          <w:lang w:val="ru-RU"/>
        </w:rPr>
        <w:t>и государственная экспертная организация в сфере обращения лекарственных средств и медицинских изделий 4. На общем рынке Евразийского экономического союза обращаются медицинские изделия, зарегистрированные по требованиям Правил регистрации и экспертизы мед</w:t>
      </w:r>
      <w:r w:rsidRPr="00B87F56">
        <w:rPr>
          <w:lang w:val="ru-RU"/>
        </w:rPr>
        <w:t>ицинских изделий, утвержденных Евразийской экономической комиссией. Процедура (административный регламент) проведения регистрации и экспертизы медицинских изделий в Республике Казахстан на общий рынок Евразийского экономического союза утверждается уполномо</w:t>
      </w:r>
      <w:r w:rsidRPr="00B87F56">
        <w:rPr>
          <w:lang w:val="ru-RU"/>
        </w:rPr>
        <w:t xml:space="preserve">ченным органом. 5. Государственный орган в сфере обращения лекарственных средств и медицинских изделий и государственная экспертная организация в сфере обращения лекарственных средств и медицинских изделий осуществляют обмен между уполномоченными органами </w:t>
      </w:r>
      <w:r w:rsidRPr="00B87F56">
        <w:rPr>
          <w:lang w:val="ru-RU"/>
        </w:rPr>
        <w:t>государств-членов Союза информацией по</w:t>
      </w:r>
      <w:r>
        <w:t> </w:t>
      </w:r>
      <w:r w:rsidRPr="00B87F56">
        <w:rPr>
          <w:lang w:val="ru-RU"/>
        </w:rPr>
        <w:t xml:space="preserve"> мониторингу безопасности, качества и эффективности медицинских изделий, фактах обращения медицинских изделий, предоставляющих опасность для жизни и (или) здоровья людей, недоброкачественных, контрафактных или фальсиф</w:t>
      </w:r>
      <w:r w:rsidRPr="00B87F56">
        <w:rPr>
          <w:lang w:val="ru-RU"/>
        </w:rPr>
        <w:t>ицированных медицинских изделиях, о приостановлении или об отмене действия регистрационного удостоверения.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60) дополнить статьей 86-4 следующего содержания: «Статья 86-4 Рациональное использование лекарственных средств 1. Рациональное использование лекар</w:t>
      </w:r>
      <w:r w:rsidRPr="00B87F56">
        <w:rPr>
          <w:lang w:val="ru-RU"/>
        </w:rPr>
        <w:t>ственных средств обеспечивается следующими мероприятиями: 1) функционирование формулярной системы; 2) формирование и использование Казахстанского национального лекарственного формуляра в порядке, установленном уполномоченным органом; 3) разработка и исполь</w:t>
      </w:r>
      <w:r w:rsidRPr="00B87F56">
        <w:rPr>
          <w:lang w:val="ru-RU"/>
        </w:rPr>
        <w:t>зование лекарственных формуляров организаций здравоохранения в порядке, установленном уполномоченным органом; 4) использование клинических протоколов; 5) оценка и мониторинг использования лекарственных средств в порядке, установленном уполномоченным органо</w:t>
      </w:r>
      <w:r w:rsidRPr="00B87F56">
        <w:rPr>
          <w:lang w:val="ru-RU"/>
        </w:rPr>
        <w:t>м; 6)</w:t>
      </w:r>
      <w:r>
        <w:t>   </w:t>
      </w:r>
      <w:r w:rsidRPr="00B87F56">
        <w:rPr>
          <w:lang w:val="ru-RU"/>
        </w:rPr>
        <w:t xml:space="preserve"> системное профессиональное образование, повышение компетентности и квалификации работников системы здравоохранения в сфере рационального использования лекарственных средств и медицинских изделий; 7) информирование работников здравоохранения и насе</w:t>
      </w:r>
      <w:r w:rsidRPr="00B87F56">
        <w:rPr>
          <w:lang w:val="ru-RU"/>
        </w:rPr>
        <w:t>ления о рациональном использовании лекарственных средств; 8) этическое продвижение лекарственных средств в порядке, установленном уполномоченным органом.</w:t>
      </w:r>
      <w:r>
        <w:t> </w:t>
      </w:r>
      <w:r w:rsidRPr="00B87F56">
        <w:rPr>
          <w:lang w:val="ru-RU"/>
        </w:rPr>
        <w:t xml:space="preserve"> 2. В целях повышения качества медицинской помощи субъекты здравоохранения обеспечивают рациональное и</w:t>
      </w:r>
      <w:r w:rsidRPr="00B87F56">
        <w:rPr>
          <w:lang w:val="ru-RU"/>
        </w:rPr>
        <w:t>спользование лекарственных средств.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61) подпункт 2) пункта 1 статьи 88 изложить в следующейредакции: «2) обеспечение лекарственными средствами и медицинскими изделиями в рамках гарантированного объема бесплатной медицинской помощи, в том числе отдельных </w:t>
      </w:r>
      <w:r w:rsidRPr="00B87F56">
        <w:rPr>
          <w:lang w:val="ru-RU"/>
        </w:rPr>
        <w:t>категорий граждан с определенными заболеваниями (состояниями) бесплатными или льготными лекарственными средствами и специализированными лечебными продуктами на амбулаторном уровне в соответствии с перечнем, утверждаемым уполномоченным органом;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62) подпун</w:t>
      </w:r>
      <w:r w:rsidRPr="00B87F56">
        <w:rPr>
          <w:lang w:val="ru-RU"/>
        </w:rPr>
        <w:t>кт 6) пункта 4 статьи 90 изложить в следующей редакции: «6) своевременно информировать уполномоченный орган в случае выявления нежелательных реакций, отсутствия и (или) низкой эффективности лекарственных средств, и в случае выявления неблагоприятных событи</w:t>
      </w:r>
      <w:r w:rsidRPr="00B87F56">
        <w:rPr>
          <w:lang w:val="ru-RU"/>
        </w:rPr>
        <w:t>й (инцидентов)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63) подпункт 16) пункта 2 статьи 145 изложить в следующей редакции: «16) условиям проведения стерилизации и дезинфекции медицинских изделий;». 3. В Уголовный кодекс Республики Казахстан от 3 июля 2014 года (Ведомости П</w:t>
      </w:r>
      <w:r w:rsidRPr="00B87F56">
        <w:rPr>
          <w:lang w:val="ru-RU"/>
        </w:rPr>
        <w:t>арламента Республики Казахстан, 2014 г., № 13-</w:t>
      </w:r>
      <w:r>
        <w:t>I</w:t>
      </w:r>
      <w:r w:rsidRPr="00B87F56">
        <w:rPr>
          <w:lang w:val="ru-RU"/>
        </w:rPr>
        <w:t>, 13-</w:t>
      </w:r>
      <w:r>
        <w:t>II</w:t>
      </w:r>
      <w:r w:rsidRPr="00B87F56">
        <w:rPr>
          <w:lang w:val="ru-RU"/>
        </w:rPr>
        <w:t>, ст. 83; № 21, ст. 122; 2015 г., № 16, ст. 79; № 21-</w:t>
      </w:r>
      <w:r>
        <w:t>III</w:t>
      </w:r>
      <w:r w:rsidRPr="00B87F56">
        <w:rPr>
          <w:lang w:val="ru-RU"/>
        </w:rPr>
        <w:t>, ст. 137; № 22-</w:t>
      </w:r>
      <w:r>
        <w:t>I</w:t>
      </w:r>
      <w:r w:rsidRPr="00B87F56">
        <w:rPr>
          <w:lang w:val="ru-RU"/>
        </w:rPr>
        <w:t>, ст. 140; № 22-</w:t>
      </w:r>
      <w:r>
        <w:t>III</w:t>
      </w:r>
      <w:r w:rsidRPr="00B87F56">
        <w:rPr>
          <w:lang w:val="ru-RU"/>
        </w:rPr>
        <w:t>, ст. 149; № 22-</w:t>
      </w:r>
      <w:r>
        <w:t>V</w:t>
      </w:r>
      <w:r w:rsidRPr="00B87F56">
        <w:rPr>
          <w:lang w:val="ru-RU"/>
        </w:rPr>
        <w:t>, ст. 156; № 22-</w:t>
      </w:r>
      <w:r>
        <w:t>VI</w:t>
      </w:r>
      <w:r w:rsidRPr="00B87F56">
        <w:rPr>
          <w:lang w:val="ru-RU"/>
        </w:rPr>
        <w:t>, ст. 159; 2016 г., № 7-</w:t>
      </w:r>
      <w:r>
        <w:t>II</w:t>
      </w:r>
      <w:r w:rsidRPr="00B87F56">
        <w:rPr>
          <w:lang w:val="ru-RU"/>
        </w:rPr>
        <w:t>, ст. 55; № 8-</w:t>
      </w:r>
      <w:r>
        <w:t>II</w:t>
      </w:r>
      <w:r w:rsidRPr="00B87F56">
        <w:rPr>
          <w:lang w:val="ru-RU"/>
        </w:rPr>
        <w:t>, ст. 67; № 12, ст. 87; № 23, ст.</w:t>
      </w:r>
      <w:r w:rsidRPr="00B87F56">
        <w:rPr>
          <w:lang w:val="ru-RU"/>
        </w:rPr>
        <w:t xml:space="preserve"> 118; № 24, ст. 126): 1) в оглавлении: заголовок статьи 323 изложить в следующей редакции: «Статья 323. Обращение с фальсифицированными лекарственными средствами или медицинскими изделиями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38) статьи 3 изложить в следующей редакции: «38) крупный</w:t>
      </w:r>
      <w:r w:rsidRPr="00B87F56">
        <w:rPr>
          <w:lang w:val="ru-RU"/>
        </w:rPr>
        <w:t xml:space="preserve"> ущерб и крупный размер – в статьях: 185, 186 и 458 – ущерб на сумму, в пятьсот раз превышающую месячный расчетный показатель; 188, 189, 190, 191, 192, 194, 195, 196, 197, 200, 202 и 204 – стоимость имущества или размер ущерба, в пятьсот раз превышающие ме</w:t>
      </w:r>
      <w:r w:rsidRPr="00B87F56">
        <w:rPr>
          <w:lang w:val="ru-RU"/>
        </w:rPr>
        <w:t>сячный расчетный показатель; 198 и 199 – размер ущерба или стоимость прав на использование объектов интеллектуальной собственности либо стоимость экземпляров объектов авторского права и (или) смежных прав или товаров, содержащих изобретения, полезные модел</w:t>
      </w:r>
      <w:r w:rsidRPr="00B87F56">
        <w:rPr>
          <w:lang w:val="ru-RU"/>
        </w:rPr>
        <w:t xml:space="preserve">и, промышленные образцы, селекционные достижения или топологии интегральных микросхем, в пятьсот раз </w:t>
      </w:r>
      <w:r w:rsidRPr="00B87F56">
        <w:rPr>
          <w:lang w:val="ru-RU"/>
        </w:rPr>
        <w:lastRenderedPageBreak/>
        <w:t>превышающие месячный расчетный показатель; 214 – доход, сумма которого превышает десять тысяч месячных расчетных показателей; 214, 221, 237, 238 (часть пер</w:t>
      </w:r>
      <w:r w:rsidRPr="00B87F56">
        <w:rPr>
          <w:lang w:val="ru-RU"/>
        </w:rPr>
        <w:t>вая), 239 (части первая и вторая), 240, 242, 243 и 250 (часть вторая) – ущерб, причиненный гражданину на сумму, в одну тысячу раз превышающую месячный расчетный показатель, либо ущерб, причиненный организации или государству на сумму, в десять тысяч раз пр</w:t>
      </w:r>
      <w:r w:rsidRPr="00B87F56">
        <w:rPr>
          <w:lang w:val="ru-RU"/>
        </w:rPr>
        <w:t>евышающую месячный расчетный показатель; 215 и 216 – ущерб, причиненный гражданину на сумму, в одну тысячу раз превышающую месячный расчетный показатель, либо ущерб, причиненный организации или государству на сумму, превышающую двадцать тысяч месячных расч</w:t>
      </w:r>
      <w:r w:rsidRPr="00B87F56">
        <w:rPr>
          <w:lang w:val="ru-RU"/>
        </w:rPr>
        <w:t xml:space="preserve">етных показателей; 217 – доход, сумма которого превышает одну тысячу месячных расчетных показателей; 218 – деньги и (или) иное имущество, полученные преступным путем, на сумму, превышающую двадцать тысяч месячных расчетных показателей; 219, 222, 223, 224, </w:t>
      </w:r>
      <w:r w:rsidRPr="00B87F56">
        <w:rPr>
          <w:lang w:val="ru-RU"/>
        </w:rPr>
        <w:t>225, 226, 227, 228 и 241 – ущерб, причиненный гражданину на сумму, в сто раз превышающую месячный расчетный показатель, либо ущерб, причиненный организации или государству на сумму, в одну тысячу раз превышающую месячный расчетный показатель; 220, 229, 230</w:t>
      </w:r>
      <w:r w:rsidRPr="00B87F56">
        <w:rPr>
          <w:lang w:val="ru-RU"/>
        </w:rPr>
        <w:t xml:space="preserve"> – ущерб на сумму, в десять тысяч раз превышающую месячный расчетный показатель; 221 – доход, сумма которого превышает двадцать тысяч месячных расчетных показателей; 231 – стоимость банкнот, монет, ценных бумаг, иностранной валюты, в отношении которых сове</w:t>
      </w:r>
      <w:r w:rsidRPr="00B87F56">
        <w:rPr>
          <w:lang w:val="ru-RU"/>
        </w:rPr>
        <w:t>ршена подделка, в пятьсот раз превышающая месячный расчетный показатель; 234 – стоимость перемещенных товаров, превышающая пять тысяч месячных расчетных показателей; 235 – сумма невозвращенных средств в национальной и иностранной валюте, превышающая пятнад</w:t>
      </w:r>
      <w:r w:rsidRPr="00B87F56">
        <w:rPr>
          <w:lang w:val="ru-RU"/>
        </w:rPr>
        <w:t>цать тысяч месячных расчетных показателей; 236 – стоимость неуплаченных таможенных платежей, превышающая пять тысяч месячных расчетных показателей; 238 (часть вторая) и 239 (часть третья) – ущерб, причиненный субъекту среднего предпринимательства на сумму,</w:t>
      </w:r>
      <w:r w:rsidRPr="00B87F56">
        <w:rPr>
          <w:lang w:val="ru-RU"/>
        </w:rPr>
        <w:t xml:space="preserve"> в двадцать тысяч раз превышающую месячный расчетный показатель, либо субъекту крупного предпринимательства на сумму, в сорок тысяч раз превышающую месячный расчетный показатель; 244, 245 – сумма не поступивших платежей в бюджет, превышающая двадцать тысяч</w:t>
      </w:r>
      <w:r w:rsidRPr="00B87F56">
        <w:rPr>
          <w:lang w:val="ru-RU"/>
        </w:rPr>
        <w:t xml:space="preserve"> месячных расчетных показателей; 247 – полученная лицом сумма или стоимость оказанных ему услуг, превышающие триста месячных рас- четных показателей; 253 – сумма денег, стоимость ценных бумаг, иного имущества или выгоды имущественного характера, превышающи</w:t>
      </w:r>
      <w:r w:rsidRPr="00B87F56">
        <w:rPr>
          <w:lang w:val="ru-RU"/>
        </w:rPr>
        <w:t>е пятьсот месячных расчетных показателей; 258 – сумма денег, стоимость имущества, выгод имущественного характера, оказанных услуг, превышающие одну тысячу месячных расчетных показателей; 274 – ущерб, причиненный гражданину на сумму, в одну тысячу раз превы</w:t>
      </w:r>
      <w:r w:rsidRPr="00B87F56">
        <w:rPr>
          <w:lang w:val="ru-RU"/>
        </w:rPr>
        <w:t>шающую месячный расчетный показатель, либо ущерб, причиненный организации или государству на сумму, в десять тысяч раз превышающую месячный расчетный показатель; 292 – ущерб, причиненный физическому лицу на сумму, в пятьсот раз превышающую месячный расчетн</w:t>
      </w:r>
      <w:r w:rsidRPr="00B87F56">
        <w:rPr>
          <w:lang w:val="ru-RU"/>
        </w:rPr>
        <w:t>ый показатель, либо ущерб, причиненный организации или государству на сумму, в одну тысячу раз превышающую месячный расчетный показатель; 307 – доход, сумма которого превышает одну тысячу месячных расчетных показателей; 323 – стоимость лекарственных средст</w:t>
      </w:r>
      <w:r w:rsidRPr="00B87F56">
        <w:rPr>
          <w:lang w:val="ru-RU"/>
        </w:rPr>
        <w:t>в и медицинских изделий, в отношении которых совершена фальсификация, превышающая одну тысячу месячных расчетных показателей; 324, 325, 326, 328, 329, 330, 332, 333, 334, 335, 337, 338, 340, 341 и 343 – стоимостное выражение затрат, необходимых для восстан</w:t>
      </w:r>
      <w:r w:rsidRPr="00B87F56">
        <w:rPr>
          <w:lang w:val="ru-RU"/>
        </w:rPr>
        <w:t>овления окружающей среды и потребительских свойств природных ресурсов, в размере, превышающем одну тысячу месячных расчетных показателей; 344 – размер ущерба, превышающий две тысячи месячных расчетных показателей; 350, 354, 355 и 356 – ущерб, причиненный г</w:t>
      </w:r>
      <w:r w:rsidRPr="00B87F56">
        <w:rPr>
          <w:lang w:val="ru-RU"/>
        </w:rPr>
        <w:t xml:space="preserve">ражданину в размере, в сто </w:t>
      </w:r>
      <w:r w:rsidRPr="00B87F56">
        <w:rPr>
          <w:lang w:val="ru-RU"/>
        </w:rPr>
        <w:lastRenderedPageBreak/>
        <w:t>раз превышающем месячный расчетный показатель, либо ущерб, причиненный организации или государству в размере, в пятьсот раз превышающем месячный расчетный показатель; 365 – ущерб, причиненный гражданину на сумму, в сто раз превыш</w:t>
      </w:r>
      <w:r w:rsidRPr="00B87F56">
        <w:rPr>
          <w:lang w:val="ru-RU"/>
        </w:rPr>
        <w:t>ающую месячный расчетный показатель, либо ущерб, причиненный организации или государству на сумму, в одну тысячу раз превышающую месячный расчетный показатель; 366 и 367 – сумма денег, стоимость ценных бумаг, иного имущества или выгоды имущественного харак</w:t>
      </w:r>
      <w:r w:rsidRPr="00B87F56">
        <w:rPr>
          <w:lang w:val="ru-RU"/>
        </w:rPr>
        <w:t>тера свыше трех тысяч до десяти тысяч месячных расчетных показателей; 399 – стоимость специальных технических средств, превышающая пять тысяч месячных расчетных показателей; в иных статьях – размер ущерба на сумму, в пятьсот раз превышающую месячный расчет</w:t>
      </w:r>
      <w:r w:rsidRPr="00B87F56">
        <w:rPr>
          <w:lang w:val="ru-RU"/>
        </w:rPr>
        <w:t>ный показатель;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в статье 323: заголовок изложить в следующей редакции: «Статья 323. Обращение с фальсифицированными лекарственными средствами или медицинскими изделиями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часть первую изложить в следующей редакции: «1. Производство, изготовление или хран</w:t>
      </w:r>
      <w:r w:rsidRPr="00B87F56">
        <w:rPr>
          <w:lang w:val="ru-RU"/>
        </w:rPr>
        <w:t>ение в целях сбыта, а равно применение или сбыт фальсифицированных лекарственных средств или медицинских изделий, если это повлекло тяжкие последствия, – наказываются штрафом в размере до двух тысяч месячных расчетных показателей либо исправительными работ</w:t>
      </w:r>
      <w:r w:rsidRPr="00B87F56">
        <w:rPr>
          <w:lang w:val="ru-RU"/>
        </w:rPr>
        <w:t>ами в том же размере, либо ограничением свободы на срок до двух лет, либо лишением свободы на тот же срок, с конфискацией имущества, с лишением права занимать определенные должности или заниматься определенной деятельностью на срок до двух лет или без тако</w:t>
      </w:r>
      <w:r w:rsidRPr="00B87F56">
        <w:rPr>
          <w:lang w:val="ru-RU"/>
        </w:rPr>
        <w:t>вого.». 4. В Кодекс Республики Казахстан об административных правонарушениях от 5 июля 2014 года (Ведомости Парламента Республики Казахстан, 2014 г., № 18-</w:t>
      </w:r>
      <w:r>
        <w:t>I</w:t>
      </w:r>
      <w:r w:rsidRPr="00B87F56">
        <w:rPr>
          <w:lang w:val="ru-RU"/>
        </w:rPr>
        <w:t>, 18-</w:t>
      </w:r>
      <w:r>
        <w:t>II</w:t>
      </w:r>
      <w:r w:rsidRPr="00B87F56">
        <w:rPr>
          <w:lang w:val="ru-RU"/>
        </w:rPr>
        <w:t>, ст. 92; № 21, ст. 122; № 23, ст. 143; № 24,</w:t>
      </w:r>
      <w:r w:rsidRPr="00B87F56">
        <w:rPr>
          <w:lang w:val="ru-RU"/>
        </w:rPr>
        <w:t>ст. 145, 146; 2015 г., № 1, ст. 2; № 2, ст</w:t>
      </w:r>
      <w:r w:rsidRPr="00B87F56">
        <w:rPr>
          <w:lang w:val="ru-RU"/>
        </w:rPr>
        <w:t>. 6; № 7, ст. 33; № 8, ст. 44, 45; № 9,</w:t>
      </w:r>
      <w:r>
        <w:t>    </w:t>
      </w:r>
      <w:r w:rsidRPr="00B87F56">
        <w:rPr>
          <w:lang w:val="ru-RU"/>
        </w:rPr>
        <w:t xml:space="preserve"> ст. 46; № 10, ст. 50; № 11, ст. 52; № 14, ст. 71; № 15, ст. 78; № 16, ст. 79; № 19-</w:t>
      </w:r>
      <w:r>
        <w:t>I</w:t>
      </w:r>
      <w:r w:rsidRPr="00B87F56">
        <w:rPr>
          <w:lang w:val="ru-RU"/>
        </w:rPr>
        <w:t>, ст. 101; № 19-</w:t>
      </w:r>
      <w:r>
        <w:t>II</w:t>
      </w:r>
      <w:r w:rsidRPr="00B87F56">
        <w:rPr>
          <w:lang w:val="ru-RU"/>
        </w:rPr>
        <w:t>, ст. 102, 103, 105; № 20-</w:t>
      </w:r>
      <w:r>
        <w:t>IV</w:t>
      </w:r>
      <w:r w:rsidRPr="00B87F56">
        <w:rPr>
          <w:lang w:val="ru-RU"/>
        </w:rPr>
        <w:t>, ст. 113; № 20-</w:t>
      </w:r>
      <w:r>
        <w:t>VII</w:t>
      </w:r>
      <w:r w:rsidRPr="00B87F56">
        <w:rPr>
          <w:lang w:val="ru-RU"/>
        </w:rPr>
        <w:t>, ст. 115; № 21-</w:t>
      </w:r>
      <w:r>
        <w:t>I</w:t>
      </w:r>
      <w:r w:rsidRPr="00B87F56">
        <w:rPr>
          <w:lang w:val="ru-RU"/>
        </w:rPr>
        <w:t>, ст. 124, 125; № 21-</w:t>
      </w:r>
      <w:r>
        <w:t>II</w:t>
      </w:r>
      <w:r w:rsidRPr="00B87F56">
        <w:rPr>
          <w:lang w:val="ru-RU"/>
        </w:rPr>
        <w:t>, ст. 130; № 21-</w:t>
      </w:r>
      <w:r>
        <w:t>III</w:t>
      </w:r>
      <w:r w:rsidRPr="00B87F56">
        <w:rPr>
          <w:lang w:val="ru-RU"/>
        </w:rPr>
        <w:t>, ст</w:t>
      </w:r>
      <w:r w:rsidRPr="00B87F56">
        <w:rPr>
          <w:lang w:val="ru-RU"/>
        </w:rPr>
        <w:t>. 137; № 22-</w:t>
      </w:r>
      <w:r>
        <w:t>I</w:t>
      </w:r>
      <w:r w:rsidRPr="00B87F56">
        <w:rPr>
          <w:lang w:val="ru-RU"/>
        </w:rPr>
        <w:t>, ст. 140, 141, 143;</w:t>
      </w:r>
      <w:r>
        <w:t>    </w:t>
      </w:r>
      <w:r w:rsidRPr="00B87F56">
        <w:rPr>
          <w:lang w:val="ru-RU"/>
        </w:rPr>
        <w:t xml:space="preserve"> № 22-</w:t>
      </w:r>
      <w:r>
        <w:t>II</w:t>
      </w:r>
      <w:r w:rsidRPr="00B87F56">
        <w:rPr>
          <w:lang w:val="ru-RU"/>
        </w:rPr>
        <w:t>, ст. 144, 145, 148; № 22-</w:t>
      </w:r>
      <w:r>
        <w:t>III</w:t>
      </w:r>
      <w:r w:rsidRPr="00B87F56">
        <w:rPr>
          <w:lang w:val="ru-RU"/>
        </w:rPr>
        <w:t>, ст. 149; № 22-</w:t>
      </w:r>
      <w:r>
        <w:t>V</w:t>
      </w:r>
      <w:r w:rsidRPr="00B87F56">
        <w:rPr>
          <w:lang w:val="ru-RU"/>
        </w:rPr>
        <w:t>, ст. 152, 156, 158; № 22-</w:t>
      </w:r>
      <w:r>
        <w:t>VI</w:t>
      </w:r>
      <w:r w:rsidRPr="00B87F56">
        <w:rPr>
          <w:lang w:val="ru-RU"/>
        </w:rPr>
        <w:t>, ст. 159; № 22-</w:t>
      </w:r>
      <w:r>
        <w:t>VII</w:t>
      </w:r>
      <w:r w:rsidRPr="00B87F56">
        <w:rPr>
          <w:lang w:val="ru-RU"/>
        </w:rPr>
        <w:t>, ст. 161; № 23-</w:t>
      </w:r>
      <w:r>
        <w:t>I</w:t>
      </w:r>
      <w:r w:rsidRPr="00B87F56">
        <w:rPr>
          <w:lang w:val="ru-RU"/>
        </w:rPr>
        <w:t>, ст. 166, 169; № 23-</w:t>
      </w:r>
      <w:r>
        <w:t>II</w:t>
      </w:r>
      <w:r w:rsidRPr="00B87F56">
        <w:rPr>
          <w:lang w:val="ru-RU"/>
        </w:rPr>
        <w:t xml:space="preserve">, ст. 172; 2016 г., № 1, ст. 4; № 2, ст. 9; № 6, </w:t>
      </w:r>
      <w:r>
        <w:t>c</w:t>
      </w:r>
      <w:r w:rsidRPr="00B87F56">
        <w:rPr>
          <w:lang w:val="ru-RU"/>
        </w:rPr>
        <w:t>т. 45; № 7-</w:t>
      </w:r>
      <w:r>
        <w:t>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 xml:space="preserve">т. 49, </w:t>
      </w:r>
      <w:r w:rsidRPr="00B87F56">
        <w:rPr>
          <w:lang w:val="ru-RU"/>
        </w:rPr>
        <w:t>50; № 7-</w:t>
      </w:r>
      <w:r>
        <w:t>II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>т. 53, 57; № 8-</w:t>
      </w:r>
      <w:r>
        <w:t>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>т. 62, 65; № 8-</w:t>
      </w:r>
      <w:r>
        <w:t>II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 xml:space="preserve">т. 66, 67, 68, 70, 72): в оглавлении: заголовок статьи 426 изложить в следующей редакции: «Статья 426. Нарушение правил фармацевтической деятельности и сферы обращения лекарственных средств и медицинских </w:t>
      </w:r>
      <w:r w:rsidRPr="00B87F56">
        <w:rPr>
          <w:lang w:val="ru-RU"/>
        </w:rPr>
        <w:t>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статью 426 изложить в следующей редакции: «Статья 426. Нарушение правил фармацевтической деятельности и сферы обращения лекарственных средств и медицинских изделий 1. Нарушение правил регистрации и перерегистрации, производства, изготовления и ко</w:t>
      </w:r>
      <w:r w:rsidRPr="00B87F56">
        <w:rPr>
          <w:lang w:val="ru-RU"/>
        </w:rPr>
        <w:t>нтроля качества, испытания (исследования), ввоза, закупки, транспортировки, хранения, маркировки, реализации, применения (использования), обеспечения, уничтожения, рекламы лекарственных средств, медицинских изделий, если оно не повлекло причинения вреда зд</w:t>
      </w:r>
      <w:r w:rsidRPr="00B87F56">
        <w:rPr>
          <w:lang w:val="ru-RU"/>
        </w:rPr>
        <w:t>оровью человека, – влечет штраф на физических лиц в размере семидесяти, на должностных лиц – в размере ста, на субъектов малого предпринимательства – в размере ста тридцати, на субъектов среднего предпринимательства – в размере двухсот, на субъектов крупно</w:t>
      </w:r>
      <w:r w:rsidRPr="00B87F56">
        <w:rPr>
          <w:lang w:val="ru-RU"/>
        </w:rPr>
        <w:t>го предпринимательства – в размере одной тысячи месячных расчетных показателей. 2. Производство, закупка, транспортировка, хранение, реализация, применение (использование), реклама незарегистрированных, не разрешенных к применению лекарственных средств и м</w:t>
      </w:r>
      <w:r w:rsidRPr="00B87F56">
        <w:rPr>
          <w:lang w:val="ru-RU"/>
        </w:rPr>
        <w:t xml:space="preserve">едицинских изделий, если они не повлекли причинения вреда здоровью человека, – влекут штраф на физических лиц в размере ста, на должностных лиц – в размере ста пятидесяти, на </w:t>
      </w:r>
      <w:r w:rsidRPr="00B87F56">
        <w:rPr>
          <w:lang w:val="ru-RU"/>
        </w:rPr>
        <w:lastRenderedPageBreak/>
        <w:t>субъектов малого предпринимательства – в размере двухсот, на субъектов среднего п</w:t>
      </w:r>
      <w:r w:rsidRPr="00B87F56">
        <w:rPr>
          <w:lang w:val="ru-RU"/>
        </w:rPr>
        <w:t>редпринимательства – в размере трехсот, на субъектов крупного предпринимательства – в размере тысячи пятисот месячных расчетных показателей с приостановлением деятельности, с конфискацией лекарственных и приравненных к ним средств, продуктов лечебно-профил</w:t>
      </w:r>
      <w:r w:rsidRPr="00B87F56">
        <w:rPr>
          <w:lang w:val="ru-RU"/>
        </w:rPr>
        <w:t>актического питания и пищевых добавок, а также косметических средств, являющихся непосредственными предметами совершения административного правонарушения и доходов, полученных вследствие совершения административного правонарушения. 3. Деяния, предусмотренн</w:t>
      </w:r>
      <w:r w:rsidRPr="00B87F56">
        <w:rPr>
          <w:lang w:val="ru-RU"/>
        </w:rPr>
        <w:t>ые частями первой или второй настоящей статьи, повлекшие причинение вреда здоровью человека, если эти действия не содержат признаков уголовно наказуемого деяния, – влекут штраф на физических лиц в размере двухсот, на должностных лиц – в размере трехсот, на</w:t>
      </w:r>
      <w:r w:rsidRPr="00B87F56">
        <w:rPr>
          <w:lang w:val="ru-RU"/>
        </w:rPr>
        <w:t xml:space="preserve"> субъектов малого предпринимательства – в размере трехсот пятидесяти, на субъектов среднего предпринимательства – в размере четырехсот, на субъектов крупного предпринимательства – в размере двух тысяч месячных расчетных показателей, с конфискацией лекарств</w:t>
      </w:r>
      <w:r w:rsidRPr="00B87F56">
        <w:rPr>
          <w:lang w:val="ru-RU"/>
        </w:rPr>
        <w:t>енных средств и медицинских изделий, продуктов лечебно-профилактического питания и пищевых добавок, а также косметических средств, являющихся непосредственными предметами совершения административного правонарушения и доходов, полученных вследствие совершен</w:t>
      </w:r>
      <w:r w:rsidRPr="00B87F56">
        <w:rPr>
          <w:lang w:val="ru-RU"/>
        </w:rPr>
        <w:t>ного административного правонарушения, а также запрещения их деятельности.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1 статьи 700 изложить в следующей редакции: «1. Государственный орган в сфере обращения лекарственных средств и медицинских изделий и его территориальные подразделения рассм</w:t>
      </w:r>
      <w:r w:rsidRPr="00B87F56">
        <w:rPr>
          <w:lang w:val="ru-RU"/>
        </w:rPr>
        <w:t>атривают дела об административных правонарушениях, предусмотренных статьи 424 (частью первой), 426 (частью первой), 432, 464 (частью первой) настоящего Кодекса, в пределах своей компетенции. Рассматривать дела об административных правонарушениях и налагать</w:t>
      </w:r>
      <w:r w:rsidRPr="00B87F56">
        <w:rPr>
          <w:lang w:val="ru-RU"/>
        </w:rPr>
        <w:t xml:space="preserve"> административные взыскания вправе руководитель государственного органа в сфере обращения лекарственных средств и медицинских изделий, его заместители, руководители территориальных подразделений и их заместители.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53) пункта 1 статьи 804 изложить</w:t>
      </w:r>
      <w:r w:rsidRPr="00B87F56">
        <w:rPr>
          <w:lang w:val="ru-RU"/>
        </w:rPr>
        <w:t xml:space="preserve"> в следующей </w:t>
      </w:r>
      <w:proofErr w:type="gramStart"/>
      <w:r w:rsidRPr="00B87F56">
        <w:rPr>
          <w:lang w:val="ru-RU"/>
        </w:rPr>
        <w:t>редакции:</w:t>
      </w:r>
      <w:r w:rsidRPr="00B87F56">
        <w:rPr>
          <w:lang w:val="ru-RU"/>
        </w:rPr>
        <w:t>«</w:t>
      </w:r>
      <w:proofErr w:type="gramEnd"/>
      <w:r w:rsidRPr="00B87F56">
        <w:rPr>
          <w:lang w:val="ru-RU"/>
        </w:rPr>
        <w:t>53) органа в сфере обращения лекарственных средств и медицинских изделий (статьи 426 (части вторая и третья) и 463);».</w:t>
      </w:r>
      <w:r>
        <w:t> </w:t>
      </w:r>
      <w:r w:rsidRPr="00B87F56">
        <w:rPr>
          <w:lang w:val="ru-RU"/>
        </w:rPr>
        <w:t xml:space="preserve"> 5. В Предпринимательский кодекс Республики Казахстан от 29 октября 2015 года (Ведомости Парламента Ре</w:t>
      </w:r>
      <w:r w:rsidRPr="00B87F56">
        <w:rPr>
          <w:lang w:val="ru-RU"/>
        </w:rPr>
        <w:t>спублики Казахстан, 2015 г., № 20-</w:t>
      </w:r>
      <w:r>
        <w:t>II</w:t>
      </w:r>
      <w:r w:rsidRPr="00B87F56">
        <w:rPr>
          <w:lang w:val="ru-RU"/>
        </w:rPr>
        <w:t>, 20-</w:t>
      </w:r>
      <w:r>
        <w:t>III</w:t>
      </w:r>
      <w:r w:rsidRPr="00B87F56">
        <w:rPr>
          <w:lang w:val="ru-RU"/>
        </w:rPr>
        <w:t>, ст. 112; 2016 г., № 1, ст. 4): 1) пункт 3 статьи 116 дополнить подпунктом 15) следующего содержания: «15) утверждение предельных цен на лекарственные препараты.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2) дополнить статьей 124-4-1 следующего содержа</w:t>
      </w:r>
      <w:r w:rsidRPr="00B87F56">
        <w:rPr>
          <w:lang w:val="ru-RU"/>
        </w:rPr>
        <w:t>ния: «Статья 124-4-1. Утверждение предельных цен на лекарственные препараты и медицинские изделия 1. Государством утверждаются предельные цены на лекарственные препараты в соответствии с законодательством Республики Казахстан о здоровье народа и системе зд</w:t>
      </w:r>
      <w:r w:rsidRPr="00B87F56">
        <w:rPr>
          <w:lang w:val="ru-RU"/>
        </w:rPr>
        <w:t>равоохранения. 2. Государственный контроль за соблюдением порядка ценообразования осуществляется уполномоченным органом в области здравоохранения в порядке, установленном законодательством Республики Казахстан о здоровье народа и системе здравоохранения.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3) пункт 3 статьи 137 дополнить подпунктом 9-1) следующего содержания: «9-1) установленных законодательством в сфере здравоохранения Республики Казахстан.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4) подпункт 38) статьи 138 изложить в следующей редакции: «38) в сфере обращения лекарственных сре</w:t>
      </w:r>
      <w:r w:rsidRPr="00B87F56">
        <w:rPr>
          <w:lang w:val="ru-RU"/>
        </w:rPr>
        <w:t>дств и медицинских изделий;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 7 статьи 144 изложить в следующей редакции: «7. Внеплановые проверки по вопросам производства (формуляции), транспортировки, хранения, реализации и применения фальсифицированных пестицидов (ядохимикатов), а также произво</w:t>
      </w:r>
      <w:r w:rsidRPr="00B87F56">
        <w:rPr>
          <w:lang w:val="ru-RU"/>
        </w:rPr>
        <w:t>дства, закупки, транспортировки, хранения, реализации фальсифицированных лекарственных средств, медицинских изделий проводятся без предварительного уведомления проверяемого субъекта.». 6. В Закон Республики Казахстан от 16 июля 1999 года «О государственном</w:t>
      </w:r>
      <w:r w:rsidRPr="00B87F56">
        <w:rPr>
          <w:lang w:val="ru-RU"/>
        </w:rPr>
        <w:t xml:space="preserve"> регулировании производства и оборота этилового спирта и алкогольной продукции» (Ведомости Парламента Республики Казахстан, 1999 г., № 20, ст. 720; 2004 г., № 5, ст. 27; № 23, ст. 140, 142; 2006 г., № 23, ст. 141; 2007 г., № 2, ст. 18; № 12, ст. 88; 2009 г</w:t>
      </w:r>
      <w:r w:rsidRPr="00B87F56">
        <w:rPr>
          <w:lang w:val="ru-RU"/>
        </w:rPr>
        <w:t>., № 17, ст. 82; 2010 г., № 15, ст. 71; № 22, ст. 128; 2011 г., № 11, ст. 102; № 12, ст. 111; 2012 г., № 15, ст. 97; 2013 г., № 14, ст. 72; 2014 г., № 10, ст. 52; № 11, ст. 65;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>, ст. 96; 2015 г., № 19-</w:t>
      </w:r>
      <w:r>
        <w:t>I</w:t>
      </w:r>
      <w:r w:rsidRPr="00B87F56">
        <w:rPr>
          <w:lang w:val="ru-RU"/>
        </w:rPr>
        <w:t>, ст. 101; № 23-</w:t>
      </w:r>
      <w:r>
        <w:t>I</w:t>
      </w:r>
      <w:r w:rsidRPr="00B87F56">
        <w:rPr>
          <w:lang w:val="ru-RU"/>
        </w:rPr>
        <w:t>, ст. 169; 2016 г., № 22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 xml:space="preserve">т. 116): подпункт 1) пункта 1 статьи 11 изложить в следующей редакции: «1) организациям по производству лекарственных средств и медицинских изделий и государственным организациям здравоохранения при наличии лицензии на соответствующий вид деятельности, </w:t>
      </w:r>
      <w:r w:rsidRPr="00B87F56">
        <w:rPr>
          <w:lang w:val="ru-RU"/>
        </w:rPr>
        <w:t>а также уведомившим о начале своей деятельности, в установленном порядке в пределах выделенных квот;». 7. В Закон Республики Казахстан от 19 декабря 2003 года «О рекламе» (Ведомости Парламента Республики Казахстан, 2003 г., № 24, ст. 174; 2006 г., № 15, ст</w:t>
      </w:r>
      <w:r w:rsidRPr="00B87F56">
        <w:rPr>
          <w:lang w:val="ru-RU"/>
        </w:rPr>
        <w:t>. 92; № 16, ст. 102; 2007 г., № 12, ст. 88; 2009 г., № 17, ст. 79, 82; 2010 г., № 5, ст. 23; № 24, ст. 146; 2011 г., № 11, ст. 102; 2012 г., № 3, ст. 25; № 14, ст. 92; 2013 г., № 8, ст. 50; № 21-22, ст. 115; 2014 г., № 2, ст. 11; № 11, ст. 65; № 21, ст. 12</w:t>
      </w:r>
      <w:r w:rsidRPr="00B87F56">
        <w:rPr>
          <w:lang w:val="ru-RU"/>
        </w:rPr>
        <w:t xml:space="preserve">2; № 23, ст. 143; 2015 г., № 8, </w:t>
      </w:r>
      <w:r>
        <w:t>c</w:t>
      </w:r>
      <w:r w:rsidRPr="00B87F56">
        <w:rPr>
          <w:lang w:val="ru-RU"/>
        </w:rPr>
        <w:t>т. 44; № 20-</w:t>
      </w:r>
      <w:r>
        <w:t>IV</w:t>
      </w:r>
      <w:r w:rsidRPr="00B87F56">
        <w:rPr>
          <w:lang w:val="ru-RU"/>
        </w:rPr>
        <w:t xml:space="preserve">, ст. 113; 2016 г., № 6, </w:t>
      </w:r>
      <w:r>
        <w:t>c</w:t>
      </w:r>
      <w:r w:rsidRPr="00B87F56">
        <w:rPr>
          <w:lang w:val="ru-RU"/>
        </w:rPr>
        <w:t>т. 45): пункт 3 статьи 13 изложить в следующей редакции: «3. Особенности рекламы медицинских услуг, методов и средств профилактики, диагностики, лечения и медицинской реабилитации, ле</w:t>
      </w:r>
      <w:r w:rsidRPr="00B87F56">
        <w:rPr>
          <w:lang w:val="ru-RU"/>
        </w:rPr>
        <w:t>карственных средств и медицинских изделий, биологически активных добавок к пище регулируются законодательством Республики Казахстан в области здравоохранения.». В Закон Республики Казахстан от 9 ноября 2004 года «О техническом регулировании» (Ведомости Пар</w:t>
      </w:r>
      <w:r w:rsidRPr="00B87F56">
        <w:rPr>
          <w:lang w:val="ru-RU"/>
        </w:rPr>
        <w:t>ламента Республики Казахстан, 2004 г., № 21, ст. 124; 2006 г., № 3, ст. 22; № 15, ст. 92; № 24, ст. 148; 2008 г., № 15-16, ст. 60; 2009 г., № 17, ст. 80; № 18, ст. 84; 2010 г., № 5, ст. 23; 2011 г., № 1, ст. 2; № 2, ст. 26; № 11, ст. 102; 2012 г., № 5, ст.</w:t>
      </w:r>
      <w:r w:rsidRPr="00B87F56">
        <w:rPr>
          <w:lang w:val="ru-RU"/>
        </w:rPr>
        <w:t xml:space="preserve"> 41; № 14, ст. 92, 95; № 15, ст. 97; 2013 г., № 4, ст. 21; № 14, ст. 75; № 15, ст. 81; № 21-22, ст. 114; 2014 г., № 10, ст. 52;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>, ст. 96; № 23, ст. 143; 2015 г., № 20-І</w:t>
      </w:r>
      <w:r>
        <w:t>V</w:t>
      </w:r>
      <w:r w:rsidRPr="00B87F56">
        <w:rPr>
          <w:lang w:val="ru-RU"/>
        </w:rPr>
        <w:t>, ст. 113; № 22-</w:t>
      </w:r>
      <w:r>
        <w:t>V</w:t>
      </w:r>
      <w:r w:rsidRPr="00B87F56">
        <w:rPr>
          <w:lang w:val="ru-RU"/>
        </w:rPr>
        <w:t>, ст. 156; 2016 г., № 6, ст. 45; № 7-</w:t>
      </w:r>
      <w:r>
        <w:t>II</w:t>
      </w:r>
      <w:r w:rsidRPr="00B87F56">
        <w:rPr>
          <w:lang w:val="ru-RU"/>
        </w:rPr>
        <w:t>, ст. 53; 2017 г.,</w:t>
      </w:r>
      <w:r w:rsidRPr="00B87F56">
        <w:rPr>
          <w:lang w:val="ru-RU"/>
        </w:rPr>
        <w:t xml:space="preserve"> № 11, </w:t>
      </w:r>
      <w:r>
        <w:t>c</w:t>
      </w:r>
      <w:r w:rsidRPr="00B87F56">
        <w:rPr>
          <w:lang w:val="ru-RU"/>
        </w:rPr>
        <w:t>т. 29): пункт 1 статьи 26 изложить в следующей редакции: «1. Объектами подтверждения соответствия являются продукция (кроме лекарственных средств и медицинских изделий), процессы.». В Закон Республики Казахстан от 4 мая 2010 года «О защите прав пот</w:t>
      </w:r>
      <w:r w:rsidRPr="00B87F56">
        <w:rPr>
          <w:lang w:val="ru-RU"/>
        </w:rPr>
        <w:t>ребителей» (Ведомости Парламента Республики Казахстан, 2010 г., № 9, ст. 43; 2011 г., № 11, ст. 102; 2014 г., № 1, ст. 4; № 21, ст. 122; № 22, ст. 128; № 23, ст. 143; 2015 г., № 22-</w:t>
      </w:r>
      <w:r>
        <w:t>VII</w:t>
      </w:r>
      <w:r w:rsidRPr="00B87F56">
        <w:rPr>
          <w:lang w:val="ru-RU"/>
        </w:rPr>
        <w:t>, ст. 161; 2016 г., № 8-</w:t>
      </w:r>
      <w:r>
        <w:t>II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>т. 70): подпункт 1) пункта 1 статьи 30 изло</w:t>
      </w:r>
      <w:r w:rsidRPr="00B87F56">
        <w:rPr>
          <w:lang w:val="ru-RU"/>
        </w:rPr>
        <w:t xml:space="preserve">жить в следующей редакции: «1) лекарственных средств, медицинских изделий;». </w:t>
      </w:r>
      <w:r>
        <w:t> </w:t>
      </w:r>
      <w:r w:rsidRPr="00B87F56">
        <w:rPr>
          <w:lang w:val="ru-RU"/>
        </w:rPr>
        <w:t>В Закон Республики Казахстан от 11 апреля 2014 года «О гражданской защите» (Ведомости Парламента Республики Казахстан, 2014 г., № 7, ст. 36;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>, ст. 96; № 21, ст. 122;</w:t>
      </w:r>
      <w:r w:rsidRPr="00B87F56">
        <w:rPr>
          <w:lang w:val="ru-RU"/>
        </w:rPr>
        <w:t xml:space="preserve"> № 23, ст. 143; 2015 г., № 1, ст. 2; № 15, ст. 78; № 19-ІІ, ст. 103, 104; № 20-І, ст. 111; № 20-І</w:t>
      </w:r>
      <w:r>
        <w:t>V</w:t>
      </w:r>
      <w:r w:rsidRPr="00B87F56">
        <w:rPr>
          <w:lang w:val="ru-RU"/>
        </w:rPr>
        <w:t xml:space="preserve">, ст. 113; № 23-І, ст. 169; 2016 г., № 6, ст. 45; № 7-ІІ, ст. 53, 56; 2017 г., № 11, </w:t>
      </w:r>
      <w:r>
        <w:t>c</w:t>
      </w:r>
      <w:r w:rsidRPr="00B87F56">
        <w:rPr>
          <w:lang w:val="ru-RU"/>
        </w:rPr>
        <w:t>т. 29): подпункт 77) статьи 1 изложить в следующей редакции: «77) операт</w:t>
      </w:r>
      <w:r w:rsidRPr="00B87F56">
        <w:rPr>
          <w:lang w:val="ru-RU"/>
        </w:rPr>
        <w:t xml:space="preserve">ивный резерв уполномоченного органа – запасы </w:t>
      </w:r>
      <w:r w:rsidRPr="00B87F56">
        <w:rPr>
          <w:lang w:val="ru-RU"/>
        </w:rPr>
        <w:lastRenderedPageBreak/>
        <w:t>техники и материальных ценностей, в том числе лекарственных средств и медицинских изделий, в определенных номенклатуре и объеме;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подпункт 18) пункта 3 статьи 15 изложить в следующей редакции: «18) организация </w:t>
      </w:r>
      <w:r w:rsidRPr="00B87F56">
        <w:rPr>
          <w:lang w:val="ru-RU"/>
        </w:rPr>
        <w:t xml:space="preserve">медицинского обеспечения, в том числе лекарственными средствами и медицинскими изделиями, пострадавших в зоне чрезвычайной ситуации;». </w:t>
      </w:r>
      <w:r>
        <w:t> </w:t>
      </w:r>
      <w:r w:rsidRPr="00B87F56">
        <w:rPr>
          <w:lang w:val="ru-RU"/>
        </w:rPr>
        <w:t>В Закон Республики Казахстан от 17 апреля 2014 года «О дорожном движении» (Ведомости Парламента Республики Казахстан, 20</w:t>
      </w:r>
      <w:r w:rsidRPr="00B87F56">
        <w:rPr>
          <w:lang w:val="ru-RU"/>
        </w:rPr>
        <w:t>14 г., № 8, ст. 43; № 16, ст. 90;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>, ст. 96; № 21, ст. 122; № 22, ст. 131; № 23, ст. 143; 2015 г., № 9, ст. 46; № 16, ст. 79; № 19-</w:t>
      </w:r>
      <w:r>
        <w:t>I</w:t>
      </w:r>
      <w:r w:rsidRPr="00B87F56">
        <w:rPr>
          <w:lang w:val="ru-RU"/>
        </w:rPr>
        <w:t>, ст. 101; № 20-</w:t>
      </w:r>
      <w:r>
        <w:t>IV</w:t>
      </w:r>
      <w:r w:rsidRPr="00B87F56">
        <w:rPr>
          <w:lang w:val="ru-RU"/>
        </w:rPr>
        <w:t>, ст. 113; № 22-</w:t>
      </w:r>
      <w:r>
        <w:t>II</w:t>
      </w:r>
      <w:r w:rsidRPr="00B87F56">
        <w:rPr>
          <w:lang w:val="ru-RU"/>
        </w:rPr>
        <w:t xml:space="preserve">, ст. 144; 2016 г., № 6, ст. 45; Закон Республики Казахстан от 13 июня 2017 </w:t>
      </w:r>
      <w:r w:rsidRPr="00B87F56">
        <w:rPr>
          <w:lang w:val="ru-RU"/>
        </w:rPr>
        <w:t>года «О внесении изменений и дополнений в некоторые законодательные акты Республики Казахстан по вопросам обороны и воинской службы», опубликованный в газетах «Егемен Қазақстан» и «Казахстанская правда» 15 июня 2017 г.; Закон Республики Казахстан от 3 июля</w:t>
      </w:r>
      <w:r w:rsidRPr="00B87F56">
        <w:rPr>
          <w:lang w:val="ru-RU"/>
        </w:rPr>
        <w:t xml:space="preserve"> 2017 года «О внесении изменений и дополнений в некоторые законодательные акты Республики Казахстан по вопросам дорожного движения», опубликованный в газетах «Казахстанская правда» и «Егемен Қазақстан» 4 июля 2017 г.): подпункт 4) статьи 12 изложить в след</w:t>
      </w:r>
      <w:r w:rsidRPr="00B87F56">
        <w:rPr>
          <w:lang w:val="ru-RU"/>
        </w:rPr>
        <w:t>ующей редакции: «4) утверждает перечень лекарственных средств и медицинских изделий автомобильных аптечек первой медицинской помощи;». 12. В Закона Республики Казахстан от 16 мая 2014 года «О разрешениях и уведомлениях» (Ведомости Парламента Республики Каз</w:t>
      </w:r>
      <w:r w:rsidRPr="00B87F56">
        <w:rPr>
          <w:lang w:val="ru-RU"/>
        </w:rPr>
        <w:t>ахстан, 2014 г., № 9, ст. 51;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 xml:space="preserve">, ст. 96; № 23, ст. 143; 2015 г., № 2, ст. 3; № 8, ст. 45; № 9, </w:t>
      </w:r>
      <w:r>
        <w:t>c</w:t>
      </w:r>
      <w:r w:rsidRPr="00B87F56">
        <w:rPr>
          <w:lang w:val="ru-RU"/>
        </w:rPr>
        <w:t>т.46; № 11, ст. 57; № 16, ст. 79; № 19-</w:t>
      </w:r>
      <w:r>
        <w:t>II</w:t>
      </w:r>
      <w:r w:rsidRPr="00B87F56">
        <w:rPr>
          <w:lang w:val="ru-RU"/>
        </w:rPr>
        <w:t>, ст. 103; № 20-</w:t>
      </w:r>
      <w:r>
        <w:t>IV</w:t>
      </w:r>
      <w:r w:rsidRPr="00B87F56">
        <w:rPr>
          <w:lang w:val="ru-RU"/>
        </w:rPr>
        <w:t>, ст. 113; № 21-</w:t>
      </w:r>
      <w:r>
        <w:t>I</w:t>
      </w:r>
      <w:r w:rsidRPr="00B87F56">
        <w:rPr>
          <w:lang w:val="ru-RU"/>
        </w:rPr>
        <w:t>, ст. 128; № 21-</w:t>
      </w:r>
      <w:r>
        <w:t>III</w:t>
      </w:r>
      <w:r w:rsidRPr="00B87F56">
        <w:rPr>
          <w:lang w:val="ru-RU"/>
        </w:rPr>
        <w:t>, ст. 135; № 22-</w:t>
      </w:r>
      <w:r>
        <w:t>II</w:t>
      </w:r>
      <w:r w:rsidRPr="00B87F56">
        <w:rPr>
          <w:lang w:val="ru-RU"/>
        </w:rPr>
        <w:t>, ст. 144, 145; № 22-</w:t>
      </w:r>
      <w:r>
        <w:t>V</w:t>
      </w:r>
      <w:r w:rsidRPr="00B87F56">
        <w:rPr>
          <w:lang w:val="ru-RU"/>
        </w:rPr>
        <w:t>, ст. 156, 15</w:t>
      </w:r>
      <w:r w:rsidRPr="00B87F56">
        <w:rPr>
          <w:lang w:val="ru-RU"/>
        </w:rPr>
        <w:t>8; № 22-</w:t>
      </w:r>
      <w:r>
        <w:t>VI</w:t>
      </w:r>
      <w:r w:rsidRPr="00B87F56">
        <w:rPr>
          <w:lang w:val="ru-RU"/>
        </w:rPr>
        <w:t>, ст. 159; № 23-</w:t>
      </w:r>
      <w:r>
        <w:t>I</w:t>
      </w:r>
      <w:r w:rsidRPr="00B87F56">
        <w:rPr>
          <w:lang w:val="ru-RU"/>
        </w:rPr>
        <w:t>, ст. 169; 2016 г., № 1, ст. 2, 4; № 6, ст. 45; № 7-</w:t>
      </w:r>
      <w:r>
        <w:t>I</w:t>
      </w:r>
      <w:r w:rsidRPr="00B87F56">
        <w:rPr>
          <w:lang w:val="ru-RU"/>
        </w:rPr>
        <w:t>, ст. 50; № 7-</w:t>
      </w:r>
      <w:r>
        <w:t>II</w:t>
      </w:r>
      <w:r w:rsidRPr="00B87F56">
        <w:rPr>
          <w:lang w:val="ru-RU"/>
        </w:rPr>
        <w:t>, ст. 53; № 8-</w:t>
      </w:r>
      <w:r>
        <w:t>I</w:t>
      </w:r>
      <w:r w:rsidRPr="00B87F56">
        <w:rPr>
          <w:lang w:val="ru-RU"/>
        </w:rPr>
        <w:t>, ст. 62; № 8-</w:t>
      </w:r>
      <w:r>
        <w:t>II</w:t>
      </w:r>
      <w:r w:rsidRPr="00B87F56">
        <w:rPr>
          <w:lang w:val="ru-RU"/>
        </w:rPr>
        <w:t>, ст. 68; № 12, ст. 87; 2017 г., № 1-2, ст. 3; № 4, ст. 7): 1) строку 16 приложения 1 изложить в следующей редакции: « 16. Лиценз</w:t>
      </w:r>
      <w:r w:rsidRPr="00B87F56">
        <w:rPr>
          <w:lang w:val="ru-RU"/>
        </w:rPr>
        <w:t>ия на фармацевтическую деятельность 1. Производство лекарственных средств. 2. Производство медицинских изделий. 3. Изготовление лекарственных препаратов. 4. Изготовление медицинских изделий. 5. Оптовая реализация лекарственных средств. 6. Розничная реализа</w:t>
      </w:r>
      <w:r w:rsidRPr="00B87F56">
        <w:rPr>
          <w:lang w:val="ru-RU"/>
        </w:rPr>
        <w:t xml:space="preserve">ция лекарственных средств. Неотчуждаемая; класс 1 </w:t>
      </w:r>
      <w:r w:rsidR="00B87F56">
        <w:rPr>
          <w:lang w:val="ru-RU"/>
        </w:rPr>
        <w:t>«;»;</w:t>
      </w:r>
      <w:r w:rsidRPr="00B87F56">
        <w:rPr>
          <w:lang w:val="ru-RU"/>
        </w:rPr>
        <w:t xml:space="preserve"> 2) в приложении 2: строку 227 изложить в следующей редакции: </w:t>
      </w:r>
      <w:proofErr w:type="gramStart"/>
      <w:r w:rsidRPr="00B87F56">
        <w:rPr>
          <w:lang w:val="ru-RU"/>
        </w:rPr>
        <w:t>« 227</w:t>
      </w:r>
      <w:proofErr w:type="gramEnd"/>
      <w:r w:rsidRPr="00B87F56">
        <w:rPr>
          <w:lang w:val="ru-RU"/>
        </w:rPr>
        <w:t>. Выдача разрешения на проведение клинического испытания фармакологического или лекарственного средства, медицинских изделий Разрешение (</w:t>
      </w:r>
      <w:r w:rsidRPr="00B87F56">
        <w:rPr>
          <w:lang w:val="ru-RU"/>
        </w:rPr>
        <w:t>приказ) на проведение клинического испытания фармакологического или лекарственного средства, медицинских изделий</w:t>
      </w:r>
      <w:proofErr w:type="gramStart"/>
      <w:r w:rsidRPr="00B87F56">
        <w:rPr>
          <w:lang w:val="ru-RU"/>
        </w:rPr>
        <w:t xml:space="preserve"> </w:t>
      </w:r>
      <w:r>
        <w:t> </w:t>
      </w:r>
      <w:r w:rsidRPr="00B87F56">
        <w:rPr>
          <w:lang w:val="ru-RU"/>
        </w:rPr>
        <w:t xml:space="preserve"> </w:t>
      </w:r>
      <w:r w:rsidR="00B87F56">
        <w:rPr>
          <w:lang w:val="ru-RU"/>
        </w:rPr>
        <w:t>«</w:t>
      </w:r>
      <w:proofErr w:type="gramEnd"/>
      <w:r w:rsidR="00B87F56">
        <w:rPr>
          <w:lang w:val="ru-RU"/>
        </w:rPr>
        <w:t>;»;</w:t>
      </w:r>
      <w:r w:rsidRPr="00B87F56">
        <w:rPr>
          <w:lang w:val="ru-RU"/>
        </w:rPr>
        <w:t xml:space="preserve"> строку 379 изложить в следующей редакции: « 379. Государственная регистрация, перерегистрация, внесение изменений в регистрационное досье </w:t>
      </w:r>
      <w:r w:rsidRPr="00B87F56">
        <w:rPr>
          <w:lang w:val="ru-RU"/>
        </w:rPr>
        <w:t>лекарственного средства и медицинских изделий Регистрационное удостоверение на лекарственные средства и медицинские изделия</w:t>
      </w:r>
      <w:proofErr w:type="gramStart"/>
      <w:r w:rsidRPr="00B87F56">
        <w:rPr>
          <w:lang w:val="ru-RU"/>
        </w:rPr>
        <w:t xml:space="preserve"> </w:t>
      </w:r>
      <w:r>
        <w:t> </w:t>
      </w:r>
      <w:r w:rsidRPr="00B87F56">
        <w:rPr>
          <w:lang w:val="ru-RU"/>
        </w:rPr>
        <w:t xml:space="preserve"> </w:t>
      </w:r>
      <w:r w:rsidR="00B87F56">
        <w:rPr>
          <w:lang w:val="ru-RU"/>
        </w:rPr>
        <w:t>«</w:t>
      </w:r>
      <w:proofErr w:type="gramEnd"/>
      <w:r w:rsidR="00B87F56">
        <w:rPr>
          <w:lang w:val="ru-RU"/>
        </w:rPr>
        <w:t>;»;</w:t>
      </w:r>
      <w:r w:rsidRPr="00B87F56">
        <w:rPr>
          <w:lang w:val="ru-RU"/>
        </w:rPr>
        <w:t xml:space="preserve"> 3) в приложении 3: пункты 22 и 24 изложить в следующей редакции: «22. Уведомление о начале или прекращении деятельности по опто</w:t>
      </w:r>
      <w:r w:rsidRPr="00B87F56">
        <w:rPr>
          <w:lang w:val="ru-RU"/>
        </w:rPr>
        <w:t>вой реализации медицинских изделий 24. Уведомление о начале или прекращении деятельности по розничной реализации медицинских изделий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пункты 23 и 25 исключить. 13. В Закон Республики Казахстан от 6 апреля 2015 года «О внесении изменений и дополнений в нек</w:t>
      </w:r>
      <w:r w:rsidRPr="00B87F56">
        <w:rPr>
          <w:lang w:val="ru-RU"/>
        </w:rPr>
        <w:t xml:space="preserve">оторые законодательные акты Республики Казахстан по вопросам здравоохранения» (Ведомости Парламента РК 2015 г., № 7, </w:t>
      </w:r>
      <w:r>
        <w:t>c</w:t>
      </w:r>
      <w:r w:rsidRPr="00B87F56">
        <w:rPr>
          <w:lang w:val="ru-RU"/>
        </w:rPr>
        <w:t>т. 33): 1) в пункте 2 статьи 1: абзац четвертый подпункта 41) изложить в следующей редакции: «Субъекты в сфере обращения лекарственных сре</w:t>
      </w:r>
      <w:r w:rsidRPr="00B87F56">
        <w:rPr>
          <w:lang w:val="ru-RU"/>
        </w:rPr>
        <w:t>дств и медицинских изделий при производстве лекарственных средств обязаны соблюдать требования надлежащей производственной практики (</w:t>
      </w:r>
      <w:r>
        <w:t>GMP</w:t>
      </w:r>
      <w:r w:rsidRPr="00B87F56">
        <w:rPr>
          <w:lang w:val="ru-RU"/>
        </w:rPr>
        <w:t>).</w:t>
      </w:r>
      <w:r w:rsidR="00B87F56">
        <w:rPr>
          <w:lang w:val="ru-RU"/>
        </w:rPr>
        <w:t>»;</w:t>
      </w:r>
    </w:p>
    <w:p w:rsidR="00B87F56" w:rsidRDefault="00B87F56">
      <w:pPr>
        <w:rPr>
          <w:lang w:val="ru-RU"/>
        </w:rPr>
      </w:pPr>
      <w:r>
        <w:rPr>
          <w:lang w:val="ru-RU"/>
        </w:rPr>
        <w:lastRenderedPageBreak/>
        <w:t>«;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абзац четвертый подпункта 42) изложить в следующей редакции: «Субъекты в сфере обращения лекарственных средств и </w:t>
      </w:r>
      <w:r w:rsidRPr="00B87F56">
        <w:rPr>
          <w:lang w:val="ru-RU"/>
        </w:rPr>
        <w:t>медицинских изделий, осуществляющие оптовую реализацию лекарственных средств, обязаны соблюдать требования надлежащей дистрибьюторской практики (</w:t>
      </w:r>
      <w:r>
        <w:t>GDP</w:t>
      </w:r>
      <w:r w:rsidRPr="00B87F56">
        <w:rPr>
          <w:lang w:val="ru-RU"/>
        </w:rPr>
        <w:t>), осуществляющие розничную реализацию лекарственных средств, – требования надлежащей аптечной практики (</w:t>
      </w:r>
      <w:r>
        <w:t>G</w:t>
      </w:r>
      <w:r w:rsidRPr="00B87F56">
        <w:rPr>
          <w:lang w:val="ru-RU"/>
        </w:rPr>
        <w:t>Р</w:t>
      </w:r>
      <w:r>
        <w:t>P</w:t>
      </w:r>
      <w:r w:rsidRPr="00B87F56">
        <w:rPr>
          <w:lang w:val="ru-RU"/>
        </w:rPr>
        <w:t>).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абзац третьий подпункта 50) изложить в следующей редакции: «Субъекты в сфере обращения лекарственных средств и медицинских изделий, осуществляющие транспортировку и хранение лекарственных средств, обязаны соблюдать требования надлежащей дистрибьюторск</w:t>
      </w:r>
      <w:r w:rsidRPr="00B87F56">
        <w:rPr>
          <w:lang w:val="ru-RU"/>
        </w:rPr>
        <w:t>ой практики (</w:t>
      </w:r>
      <w:r>
        <w:t>GDP</w:t>
      </w:r>
      <w:r w:rsidRPr="00B87F56">
        <w:rPr>
          <w:lang w:val="ru-RU"/>
        </w:rPr>
        <w:t>) или надлежащей аптечной практики (</w:t>
      </w:r>
      <w:r>
        <w:t>G</w:t>
      </w:r>
      <w:r w:rsidRPr="00B87F56">
        <w:rPr>
          <w:lang w:val="ru-RU"/>
        </w:rPr>
        <w:t>Р</w:t>
      </w:r>
      <w:r>
        <w:t>P</w:t>
      </w:r>
      <w:r w:rsidRPr="00B87F56">
        <w:rPr>
          <w:lang w:val="ru-RU"/>
        </w:rPr>
        <w:t>).</w:t>
      </w:r>
      <w:r w:rsidR="00B87F56">
        <w:rPr>
          <w:lang w:val="ru-RU"/>
        </w:rPr>
        <w:t>»;</w:t>
      </w:r>
    </w:p>
    <w:p w:rsidR="00B87F56" w:rsidRDefault="00B87F56">
      <w:pPr>
        <w:rPr>
          <w:lang w:val="ru-RU"/>
        </w:rPr>
      </w:pPr>
      <w:r>
        <w:rPr>
          <w:lang w:val="ru-RU"/>
        </w:rPr>
        <w:t>«;</w:t>
      </w:r>
    </w:p>
    <w:p w:rsidR="00151A78" w:rsidRDefault="00D240BD">
      <w:pPr>
        <w:rPr>
          <w:lang w:val="ru-RU"/>
        </w:rPr>
      </w:pPr>
      <w:r w:rsidRPr="00B87F56">
        <w:rPr>
          <w:lang w:val="ru-RU"/>
        </w:rPr>
        <w:t xml:space="preserve"> 2) статью 2 изложить в следующей редакции: «Статья 2. Настоящий Закон вводится в действие по истечении десяти календарных дней после дня его первого официального опубликования, за исключением: 1</w:t>
      </w:r>
      <w:r w:rsidRPr="00B87F56">
        <w:rPr>
          <w:lang w:val="ru-RU"/>
        </w:rPr>
        <w:t>) абзаца четвертого подпункта 41) и абзаца третьего подпункта 50) пункта 2 статьи 1, которые вводятся в действие с 1 января 2018 года; 1-1) абзаца третьего подпункта 42) пункта 2 статьи 1, который вводится в действие с 1 января 2023 года; 2) абзаца восемна</w:t>
      </w:r>
      <w:r w:rsidRPr="00B87F56">
        <w:rPr>
          <w:lang w:val="ru-RU"/>
        </w:rPr>
        <w:t xml:space="preserve">дцатого подпункта 88) пункта 2 статьи 1, который вводится в действие по истечении двадцати четырех месяцев после дня его первого официального опубликования; 3) подпунктов 99) и 100) пункта 2 статьи 1, которые вводятся в действие по истечении шести месяцев </w:t>
      </w:r>
      <w:r w:rsidRPr="00B87F56">
        <w:rPr>
          <w:lang w:val="ru-RU"/>
        </w:rPr>
        <w:t xml:space="preserve">после дня его первого официального опубликования.». 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>14. В Закон Республики Казахстан от 25 апреля 2003 года «Об обязательном социальном страховании» (Ведомости Парламента Республики Казахстан, 2003 г., № 9, ст. 41; 2004 г., № 23, ст. 140, 142; 2006 г., № 2</w:t>
      </w:r>
      <w:r w:rsidRPr="00B87F56">
        <w:rPr>
          <w:lang w:val="ru-RU"/>
        </w:rPr>
        <w:t>3, ст. 141; 2007 г., № 3, ст. 20; № 20, ст. 152; № 24, ст. 178; 2008 г., № 23, ст. 114; 2009 г., № 9-10, ст. 50; 2010 г., № 5, ст. 23; № 7, ст. 28; 2011 г., № 6, ст. 49; № 11, ст. 102; № 14, ст. 117; 2012 г., № 2, ст. 14; № 3, ст. 26; № 4, ст. 32; № 8, ст.</w:t>
      </w:r>
      <w:r w:rsidRPr="00B87F56">
        <w:rPr>
          <w:lang w:val="ru-RU"/>
        </w:rPr>
        <w:t xml:space="preserve"> 64; № 14, ст. 95; № 23-24, ст. 125; 2013 г., № 2, ст. 13; № 3, ст. 15; № 10-11, ст. 56; № 14, ст. 72; № 21-22, ст. 115; 2014 г., № 1, ст. 1, 4; № 19-</w:t>
      </w:r>
      <w:r>
        <w:t>I</w:t>
      </w:r>
      <w:r w:rsidRPr="00B87F56">
        <w:rPr>
          <w:lang w:val="ru-RU"/>
        </w:rPr>
        <w:t>, 19-</w:t>
      </w:r>
      <w:r>
        <w:t>II</w:t>
      </w:r>
      <w:r w:rsidRPr="00B87F56">
        <w:rPr>
          <w:lang w:val="ru-RU"/>
        </w:rPr>
        <w:t>, ст. 96; № 21, ст. 122; № 22, ст. 131; 2015 г., № 6, ст. 27; № 20-</w:t>
      </w:r>
      <w:r>
        <w:t>IV</w:t>
      </w:r>
      <w:r w:rsidRPr="00B87F56">
        <w:rPr>
          <w:lang w:val="ru-RU"/>
        </w:rPr>
        <w:t>, ст. 113; № 22-</w:t>
      </w:r>
      <w:r>
        <w:t>II</w:t>
      </w:r>
      <w:r w:rsidRPr="00B87F56">
        <w:rPr>
          <w:lang w:val="ru-RU"/>
        </w:rPr>
        <w:t xml:space="preserve">, ст. 145; </w:t>
      </w:r>
      <w:r w:rsidRPr="00B87F56">
        <w:rPr>
          <w:lang w:val="ru-RU"/>
        </w:rPr>
        <w:t>2016 г., № 7-</w:t>
      </w:r>
      <w:r>
        <w:t>I</w:t>
      </w:r>
      <w:r w:rsidRPr="00B87F56">
        <w:rPr>
          <w:lang w:val="ru-RU"/>
        </w:rPr>
        <w:t xml:space="preserve">, </w:t>
      </w:r>
      <w:r>
        <w:t>c</w:t>
      </w:r>
      <w:r w:rsidRPr="00B87F56">
        <w:rPr>
          <w:lang w:val="ru-RU"/>
        </w:rPr>
        <w:t>т. 49): 1) подпункт 4) статьи 1 изложить в следующей редакции: «4)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</w:t>
      </w:r>
      <w:r w:rsidRPr="00B87F56">
        <w:rPr>
          <w:lang w:val="ru-RU"/>
        </w:rPr>
        <w:t>ской и фармацевтической науки, медицинского и фармацевтического образования, обращения лекарственных средств и медицинских изделий, контроля за качеством медицинских услуг;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t xml:space="preserve"> 2) пункт 2 статьи 7 изложить в следующей редакции: «2. Обеспечение лекарственными</w:t>
      </w:r>
      <w:r w:rsidRPr="00B87F56">
        <w:rPr>
          <w:lang w:val="ru-RU"/>
        </w:rPr>
        <w:t xml:space="preserve"> средствами и медицинскими изделиями в системе обязательного социального медицинского страхования осуществляется при оказании: амбулаторно-поликлинической помощи – в соответствии с утверждаемым уполномоченным органом перечнем лекарственных средств и медици</w:t>
      </w:r>
      <w:r w:rsidRPr="00B87F56">
        <w:rPr>
          <w:lang w:val="ru-RU"/>
        </w:rPr>
        <w:t>нских изделий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 стационарной и стационарозамещающей помощи – в соответствии с лекарственными формул</w:t>
      </w:r>
      <w:r w:rsidRPr="00B87F56">
        <w:rPr>
          <w:lang w:val="ru-RU"/>
        </w:rPr>
        <w:t>ярами организаций здравоохранения.</w:t>
      </w:r>
      <w:r w:rsidR="00B87F56">
        <w:rPr>
          <w:lang w:val="ru-RU"/>
        </w:rPr>
        <w:t>»;</w:t>
      </w:r>
    </w:p>
    <w:p w:rsidR="00B87F56" w:rsidRDefault="00D240BD">
      <w:pPr>
        <w:rPr>
          <w:lang w:val="ru-RU"/>
        </w:rPr>
      </w:pPr>
      <w:r w:rsidRPr="00B87F56">
        <w:rPr>
          <w:lang w:val="ru-RU"/>
        </w:rPr>
        <w:lastRenderedPageBreak/>
        <w:t xml:space="preserve"> пункт 3 статьи 19 изложить в следующей редакции: «Статья 19 Деятельность фонда 3. Фонд осуществляет следующие виды деятельности, относящиеся к государственной монополии: 1) аккумулирование отчислений и взносов; 2) оплат</w:t>
      </w:r>
      <w:r w:rsidRPr="00B87F56">
        <w:rPr>
          <w:lang w:val="ru-RU"/>
        </w:rPr>
        <w:t xml:space="preserve">а услуг субъектов здравоохранения по оказанию медицинской помощи в системе обязательного социального медицинского страхования; 3) закуп фармацевтических услуг у единого дистрибьютора в рамках оказания медицинской помощи в системе обязательного социального </w:t>
      </w:r>
      <w:r w:rsidRPr="00B87F56">
        <w:rPr>
          <w:lang w:val="ru-RU"/>
        </w:rPr>
        <w:t>медицинского страхования, в порядке, определенном Правительством Республики Казахстан; 4) закуп услуг у субъектов здравоохранения в рамках в рамках оказания медицинской помощи в системе обязательного социального медицинского страхования, в порядке, определ</w:t>
      </w:r>
      <w:r w:rsidRPr="00B87F56">
        <w:rPr>
          <w:lang w:val="ru-RU"/>
        </w:rPr>
        <w:t>енном Правительством Республики Казахстан;</w:t>
      </w:r>
      <w:r w:rsidRPr="00B87F56">
        <w:rPr>
          <w:lang w:val="ru-RU"/>
        </w:rPr>
        <w:t xml:space="preserve"> 5) иные виды деятельности в соответствии с Кодексом Республики Казахстан «О здоровье народа и системе здравоохранения».</w:t>
      </w:r>
      <w:r w:rsidR="00B87F56">
        <w:rPr>
          <w:lang w:val="ru-RU"/>
        </w:rPr>
        <w:t>»;</w:t>
      </w:r>
    </w:p>
    <w:p w:rsidR="00151A78" w:rsidRDefault="00D240BD">
      <w:pPr>
        <w:rPr>
          <w:lang w:val="ru-RU"/>
        </w:rPr>
      </w:pPr>
      <w:r w:rsidRPr="00B87F56">
        <w:rPr>
          <w:lang w:val="ru-RU"/>
        </w:rPr>
        <w:t xml:space="preserve"> 4) пункт 4 статьи 34 изложить в следующей редакции: «4. Требования пунктов 1, 2 и 3 н</w:t>
      </w:r>
      <w:r w:rsidRPr="00B87F56">
        <w:rPr>
          <w:lang w:val="ru-RU"/>
        </w:rPr>
        <w:t xml:space="preserve">астоящей статьи не распространяются на закуп лекарственных средств и медицинских изделий, фармацевтических услуг, порядок которого определяется Кодексом Республики Казахстан «О здоровье народа и системе здравоохранения».». </w:t>
      </w:r>
    </w:p>
    <w:p w:rsidR="00151A78" w:rsidRDefault="00D240BD">
      <w:pPr>
        <w:rPr>
          <w:lang w:val="ru-RU"/>
        </w:rPr>
      </w:pPr>
      <w:r w:rsidRPr="00B87F56">
        <w:rPr>
          <w:lang w:val="ru-RU"/>
        </w:rPr>
        <w:t>Статья 2. Настоящий Закон вводитс</w:t>
      </w:r>
      <w:r w:rsidRPr="00B87F56">
        <w:rPr>
          <w:lang w:val="ru-RU"/>
        </w:rPr>
        <w:t xml:space="preserve">я в действие по истечении десяти календарных дней после дня его первого официального опубликования, за исключением: 1) </w:t>
      </w:r>
      <w:r w:rsidRPr="00151A78">
        <w:rPr>
          <w:highlight w:val="yellow"/>
          <w:lang w:val="ru-RU"/>
        </w:rPr>
        <w:t>абзаца одиннадцатого и двенадцатого подпункта 40) пункта 2 статьи 1 в части требований надлежащей аптечной практики (</w:t>
      </w:r>
      <w:r w:rsidRPr="00151A78">
        <w:rPr>
          <w:highlight w:val="yellow"/>
        </w:rPr>
        <w:t>GPP</w:t>
      </w:r>
      <w:r w:rsidRPr="00151A78">
        <w:rPr>
          <w:highlight w:val="yellow"/>
          <w:lang w:val="ru-RU"/>
        </w:rPr>
        <w:t>), которые вводят</w:t>
      </w:r>
      <w:r w:rsidRPr="00151A78">
        <w:rPr>
          <w:highlight w:val="yellow"/>
          <w:lang w:val="ru-RU"/>
        </w:rPr>
        <w:t>ся в действие с 1 января 2023 года; 2) подпункта 57) пункта 2 статьи 1, который вводится в действие на лекарственные препараты рецептурного отпуска с 1 января 2018 года, на лекарственные препараты безрецептурного отпу</w:t>
      </w:r>
      <w:r w:rsidR="00151A78" w:rsidRPr="00151A78">
        <w:rPr>
          <w:highlight w:val="yellow"/>
          <w:lang w:val="ru-RU"/>
        </w:rPr>
        <w:t>ска – с 1 января 2020 года.</w:t>
      </w:r>
    </w:p>
    <w:p w:rsidR="00151A78" w:rsidRDefault="00151A78">
      <w:pPr>
        <w:rPr>
          <w:lang w:val="ru-RU"/>
        </w:rPr>
      </w:pPr>
    </w:p>
    <w:p w:rsidR="00151A78" w:rsidRDefault="00151A78">
      <w:pPr>
        <w:rPr>
          <w:lang w:val="ru-RU"/>
        </w:rPr>
      </w:pPr>
    </w:p>
    <w:p w:rsidR="008E3354" w:rsidRDefault="00D240BD">
      <w:r>
        <w:t>Прези</w:t>
      </w:r>
      <w:r>
        <w:t>дент Республики Казахстан</w:t>
      </w:r>
      <w:r>
        <w:t xml:space="preserve"> Н. НАЗАРБАЕВ</w:t>
      </w:r>
    </w:p>
    <w:sectPr w:rsidR="008E33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54"/>
    <w:rsid w:val="00151A78"/>
    <w:rsid w:val="008E3354"/>
    <w:rsid w:val="00B87F56"/>
    <w:rsid w:val="00D2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5268-710E-43A6-94CA-936599D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23784</Words>
  <Characters>135572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2018-01-18T06:15:00Z</dcterms:created>
  <dcterms:modified xsi:type="dcterms:W3CDTF">2018-01-18T06:44:00Z</dcterms:modified>
</cp:coreProperties>
</file>